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FCBA7" w14:textId="77777777" w:rsid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062B1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7122FD1E" w:rsidR="000833C9" w:rsidRPr="00261082" w:rsidRDefault="00355B6D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ОДП.02.</w:t>
      </w:r>
      <w:proofErr w:type="gramStart"/>
      <w:r>
        <w:rPr>
          <w:rFonts w:ascii="Times New Roman" w:hAnsi="Times New Roman" w:cs="Times New Roman"/>
          <w:b/>
          <w:sz w:val="32"/>
          <w:szCs w:val="28"/>
        </w:rPr>
        <w:t>0</w:t>
      </w:r>
      <w:r w:rsidR="00A70375">
        <w:rPr>
          <w:rFonts w:ascii="Times New Roman" w:hAnsi="Times New Roman" w:cs="Times New Roman"/>
          <w:b/>
          <w:sz w:val="32"/>
          <w:szCs w:val="28"/>
        </w:rPr>
        <w:t>2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A70375">
        <w:rPr>
          <w:rFonts w:ascii="Times New Roman" w:hAnsi="Times New Roman" w:cs="Times New Roman"/>
          <w:b/>
          <w:sz w:val="32"/>
          <w:szCs w:val="28"/>
        </w:rPr>
        <w:t>Информатика</w:t>
      </w:r>
      <w:proofErr w:type="gramEnd"/>
    </w:p>
    <w:p w14:paraId="1C01F43E" w14:textId="77777777"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06BDAF9" w14:textId="0F97824C" w:rsidR="00355B6D" w:rsidRPr="004E190D" w:rsidRDefault="00355B6D" w:rsidP="004E190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4E190D" w:rsidRPr="004E190D">
        <w:rPr>
          <w:rFonts w:ascii="Times New Roman" w:hAnsi="Times New Roman" w:cs="Times New Roman"/>
          <w:b/>
          <w:i/>
          <w:sz w:val="28"/>
          <w:szCs w:val="28"/>
        </w:rPr>
        <w:t>43.02.06 Сервис на транспорте (по видам транспорта)</w:t>
      </w:r>
    </w:p>
    <w:p w14:paraId="04EC9AE4" w14:textId="77777777" w:rsidR="004E190D" w:rsidRDefault="00355B6D" w:rsidP="004E190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64DD0CB9" w14:textId="770138CA" w:rsidR="009D2315" w:rsidRPr="004E190D" w:rsidRDefault="004E190D" w:rsidP="004E190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4E190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0F3DF86B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6FD7DE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77777777" w:rsidR="00A66152" w:rsidRPr="005676C4" w:rsidRDefault="008C24C1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2023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77777777" w:rsidR="00FC208E" w:rsidRDefault="008C24C1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77777777" w:rsidR="00FC208E" w:rsidRDefault="008C24C1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6830D0B7" w14:textId="3BFA0E98" w:rsidR="00345035" w:rsidRPr="00345035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на заседании кафедры программирования и рекламы</w:t>
            </w:r>
          </w:p>
          <w:p w14:paraId="33C3E5E8" w14:textId="77777777" w:rsidR="00345035" w:rsidRPr="00345035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14:paraId="760B204E" w14:textId="36F1BDEA" w:rsidR="00FC208E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 xml:space="preserve">_______________   Л.А. </w:t>
            </w:r>
            <w:proofErr w:type="spellStart"/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Пятовская</w:t>
            </w:r>
            <w:proofErr w:type="spellEnd"/>
            <w:r w:rsidRPr="00345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4C1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0A6D07E5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77777777" w:rsidR="00FC208E" w:rsidRDefault="008C24C1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479D1186" w:rsidR="002877C8" w:rsidRPr="00355B6D" w:rsidRDefault="002877C8" w:rsidP="00F403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45035">
        <w:rPr>
          <w:rFonts w:ascii="Times New Roman" w:hAnsi="Times New Roman"/>
          <w:bCs/>
          <w:iCs/>
          <w:sz w:val="28"/>
          <w:szCs w:val="28"/>
        </w:rPr>
        <w:t>Информатика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 xml:space="preserve">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</w:t>
      </w:r>
      <w:proofErr w:type="gramEnd"/>
      <w:r w:rsidR="00DB2978" w:rsidRPr="00DB2978">
        <w:rPr>
          <w:rFonts w:ascii="Times New Roman" w:hAnsi="Times New Roman"/>
          <w:bCs/>
          <w:sz w:val="28"/>
          <w:szCs w:val="28"/>
        </w:rPr>
        <w:t xml:space="preserve">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 xml:space="preserve">на базе основного общего образования с одновременным получением среднего общего образования. </w:t>
      </w:r>
      <w:r w:rsidRPr="002323AF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2323AF">
        <w:rPr>
          <w:rFonts w:ascii="Times New Roman" w:hAnsi="Times New Roman"/>
          <w:sz w:val="28"/>
          <w:szCs w:val="28"/>
        </w:rPr>
        <w:t>приказ Минобрнауки России от 17.05.2012 г. №</w:t>
      </w:r>
      <w:r w:rsidR="00DB2978" w:rsidRPr="002323AF">
        <w:rPr>
          <w:rFonts w:ascii="Times New Roman" w:hAnsi="Times New Roman"/>
          <w:sz w:val="28"/>
          <w:szCs w:val="28"/>
        </w:rPr>
        <w:t xml:space="preserve"> </w:t>
      </w:r>
      <w:r w:rsidRPr="002323AF">
        <w:rPr>
          <w:rFonts w:ascii="Times New Roman" w:hAnsi="Times New Roman"/>
          <w:sz w:val="28"/>
          <w:szCs w:val="28"/>
        </w:rPr>
        <w:t>413</w:t>
      </w:r>
      <w:r w:rsidR="005240DE" w:rsidRPr="002323AF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 w:rsidRPr="002323A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240DE" w:rsidRPr="002323A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240DE" w:rsidRPr="002323AF">
        <w:rPr>
          <w:rFonts w:ascii="Times New Roman" w:hAnsi="Times New Roman"/>
          <w:sz w:val="28"/>
          <w:szCs w:val="28"/>
        </w:rPr>
        <w:t>России  №</w:t>
      </w:r>
      <w:proofErr w:type="gramEnd"/>
      <w:r w:rsidR="005240DE" w:rsidRPr="002323AF">
        <w:rPr>
          <w:rFonts w:ascii="Times New Roman" w:hAnsi="Times New Roman"/>
          <w:sz w:val="28"/>
          <w:szCs w:val="28"/>
        </w:rPr>
        <w:t>732 от 12.08.2022 г.  о внесении изменений в ФГОС среднего общего образования</w:t>
      </w:r>
      <w:r w:rsidRPr="002323AF">
        <w:rPr>
          <w:rFonts w:ascii="Times New Roman" w:hAnsi="Times New Roman"/>
          <w:bCs/>
          <w:sz w:val="28"/>
          <w:szCs w:val="28"/>
        </w:rPr>
        <w:t>)</w:t>
      </w:r>
      <w:r w:rsidR="002C163F" w:rsidRPr="002323AF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2323AF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355B6D" w:rsidRPr="002323AF">
        <w:rPr>
          <w:rFonts w:ascii="Times New Roman" w:hAnsi="Times New Roman" w:cs="Times New Roman"/>
          <w:sz w:val="28"/>
          <w:szCs w:val="28"/>
        </w:rPr>
        <w:t xml:space="preserve"> </w:t>
      </w:r>
      <w:r w:rsidR="004F79BD" w:rsidRPr="002323AF">
        <w:rPr>
          <w:rFonts w:ascii="Times New Roman" w:hAnsi="Times New Roman" w:cs="Times New Roman"/>
          <w:sz w:val="28"/>
          <w:szCs w:val="28"/>
        </w:rPr>
        <w:t xml:space="preserve">43.02.06 Сервис на транспорте (по видам транспорта) </w:t>
      </w:r>
      <w:r w:rsidR="00F4033B" w:rsidRPr="002323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3AF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263221" w:rsidRPr="002323AF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2323AF">
        <w:rPr>
          <w:rFonts w:ascii="Times New Roman" w:hAnsi="Times New Roman"/>
          <w:bCs/>
          <w:sz w:val="28"/>
          <w:szCs w:val="28"/>
        </w:rPr>
        <w:t xml:space="preserve"> </w:t>
      </w:r>
      <w:r w:rsidR="00F4033B" w:rsidRPr="002323AF">
        <w:rPr>
          <w:rFonts w:ascii="Times New Roman" w:hAnsi="Times New Roman"/>
          <w:bCs/>
          <w:sz w:val="28"/>
          <w:szCs w:val="28"/>
        </w:rPr>
        <w:t xml:space="preserve">№ </w:t>
      </w:r>
      <w:r w:rsidR="002323AF" w:rsidRPr="002323AF">
        <w:rPr>
          <w:rFonts w:ascii="Times New Roman" w:hAnsi="Times New Roman"/>
          <w:bCs/>
          <w:sz w:val="28"/>
          <w:szCs w:val="28"/>
        </w:rPr>
        <w:t>77</w:t>
      </w:r>
      <w:r w:rsidR="00F4033B" w:rsidRPr="002323AF">
        <w:rPr>
          <w:rFonts w:ascii="Times New Roman" w:hAnsi="Times New Roman"/>
          <w:bCs/>
          <w:sz w:val="28"/>
          <w:szCs w:val="28"/>
        </w:rPr>
        <w:t>7</w:t>
      </w:r>
      <w:r w:rsidR="00DB2978" w:rsidRPr="002323AF">
        <w:rPr>
          <w:rFonts w:ascii="Times New Roman" w:hAnsi="Times New Roman"/>
          <w:bCs/>
          <w:sz w:val="28"/>
          <w:szCs w:val="28"/>
        </w:rPr>
        <w:t xml:space="preserve"> от </w:t>
      </w:r>
      <w:r w:rsidR="002323AF" w:rsidRPr="002323AF">
        <w:rPr>
          <w:rFonts w:ascii="Times New Roman" w:hAnsi="Times New Roman"/>
          <w:bCs/>
          <w:sz w:val="28"/>
          <w:szCs w:val="28"/>
        </w:rPr>
        <w:t>26</w:t>
      </w:r>
      <w:r w:rsidR="00F4033B" w:rsidRPr="002323AF">
        <w:rPr>
          <w:rFonts w:ascii="Times New Roman" w:hAnsi="Times New Roman"/>
          <w:bCs/>
          <w:sz w:val="28"/>
          <w:szCs w:val="28"/>
        </w:rPr>
        <w:t>.</w:t>
      </w:r>
      <w:r w:rsidR="002323AF" w:rsidRPr="002323AF">
        <w:rPr>
          <w:rFonts w:ascii="Times New Roman" w:hAnsi="Times New Roman"/>
          <w:bCs/>
          <w:sz w:val="28"/>
          <w:szCs w:val="28"/>
        </w:rPr>
        <w:t>08.2022</w:t>
      </w:r>
      <w:r w:rsidR="00355B6D" w:rsidRPr="002323AF">
        <w:rPr>
          <w:rFonts w:ascii="Times New Roman" w:hAnsi="Times New Roman"/>
          <w:bCs/>
          <w:sz w:val="28"/>
          <w:szCs w:val="28"/>
        </w:rPr>
        <w:t xml:space="preserve"> г. регистрация в Минюст №</w:t>
      </w:r>
      <w:r w:rsidR="002323AF" w:rsidRPr="002323AF">
        <w:rPr>
          <w:rFonts w:ascii="Times New Roman" w:hAnsi="Times New Roman"/>
          <w:bCs/>
          <w:sz w:val="28"/>
          <w:szCs w:val="28"/>
        </w:rPr>
        <w:t>70278</w:t>
      </w:r>
      <w:r w:rsidR="00F4033B" w:rsidRPr="002323AF">
        <w:rPr>
          <w:rFonts w:ascii="Times New Roman" w:hAnsi="Times New Roman"/>
          <w:bCs/>
          <w:sz w:val="28"/>
          <w:szCs w:val="28"/>
        </w:rPr>
        <w:t xml:space="preserve"> </w:t>
      </w:r>
      <w:r w:rsidR="00355B6D" w:rsidRPr="002323AF">
        <w:rPr>
          <w:rFonts w:ascii="Times New Roman" w:hAnsi="Times New Roman"/>
          <w:bCs/>
          <w:sz w:val="28"/>
          <w:szCs w:val="28"/>
        </w:rPr>
        <w:t>от 2</w:t>
      </w:r>
      <w:r w:rsidR="002323AF" w:rsidRPr="002323AF">
        <w:rPr>
          <w:rFonts w:ascii="Times New Roman" w:hAnsi="Times New Roman"/>
          <w:bCs/>
          <w:sz w:val="28"/>
          <w:szCs w:val="28"/>
        </w:rPr>
        <w:t>9</w:t>
      </w:r>
      <w:r w:rsidR="00355B6D" w:rsidRPr="002323AF">
        <w:rPr>
          <w:rFonts w:ascii="Times New Roman" w:hAnsi="Times New Roman"/>
          <w:bCs/>
          <w:sz w:val="28"/>
          <w:szCs w:val="28"/>
        </w:rPr>
        <w:t>.</w:t>
      </w:r>
      <w:r w:rsidR="002323AF" w:rsidRPr="002323AF">
        <w:rPr>
          <w:rFonts w:ascii="Times New Roman" w:hAnsi="Times New Roman"/>
          <w:bCs/>
          <w:sz w:val="28"/>
          <w:szCs w:val="28"/>
        </w:rPr>
        <w:t>09</w:t>
      </w:r>
      <w:r w:rsidR="00F4033B" w:rsidRPr="002323AF">
        <w:rPr>
          <w:rFonts w:ascii="Times New Roman" w:hAnsi="Times New Roman"/>
          <w:bCs/>
          <w:sz w:val="28"/>
          <w:szCs w:val="28"/>
        </w:rPr>
        <w:t>.20</w:t>
      </w:r>
      <w:r w:rsidR="002323AF" w:rsidRPr="002323AF">
        <w:rPr>
          <w:rFonts w:ascii="Times New Roman" w:hAnsi="Times New Roman"/>
          <w:bCs/>
          <w:sz w:val="28"/>
          <w:szCs w:val="28"/>
        </w:rPr>
        <w:t>22</w:t>
      </w:r>
      <w:r w:rsidR="00355B6D" w:rsidRPr="002323AF">
        <w:rPr>
          <w:rFonts w:ascii="Times New Roman" w:hAnsi="Times New Roman"/>
          <w:bCs/>
          <w:sz w:val="28"/>
          <w:szCs w:val="28"/>
        </w:rPr>
        <w:t xml:space="preserve"> г.</w:t>
      </w:r>
      <w:r w:rsidRPr="002323AF">
        <w:rPr>
          <w:rFonts w:ascii="Times New Roman" w:hAnsi="Times New Roman"/>
          <w:bCs/>
          <w:sz w:val="28"/>
          <w:szCs w:val="28"/>
        </w:rPr>
        <w:t>)</w:t>
      </w:r>
      <w:r w:rsidR="003528D1" w:rsidRPr="002323AF">
        <w:rPr>
          <w:rFonts w:ascii="Times New Roman" w:hAnsi="Times New Roman"/>
          <w:bCs/>
          <w:sz w:val="28"/>
          <w:szCs w:val="28"/>
        </w:rPr>
        <w:t>;</w:t>
      </w:r>
      <w:r w:rsidR="00263221" w:rsidRPr="002323AF">
        <w:rPr>
          <w:rFonts w:ascii="Times New Roman" w:hAnsi="Times New Roman"/>
          <w:bCs/>
          <w:sz w:val="28"/>
          <w:szCs w:val="28"/>
        </w:rPr>
        <w:t xml:space="preserve"> </w:t>
      </w:r>
      <w:r w:rsidR="008378A2" w:rsidRPr="002323AF">
        <w:rPr>
          <w:rFonts w:ascii="Times New Roman" w:hAnsi="Times New Roman"/>
          <w:bCs/>
          <w:sz w:val="28"/>
          <w:szCs w:val="28"/>
        </w:rPr>
        <w:t>т</w:t>
      </w:r>
      <w:r w:rsidR="002323AF" w:rsidRPr="002323AF">
        <w:t xml:space="preserve"> </w:t>
      </w:r>
      <w:r w:rsidR="002323AF" w:rsidRPr="002323AF">
        <w:rPr>
          <w:rFonts w:ascii="Times New Roman" w:hAnsi="Times New Roman"/>
          <w:bCs/>
          <w:sz w:val="28"/>
          <w:szCs w:val="28"/>
        </w:rPr>
        <w:t>социально-экономического</w:t>
      </w:r>
      <w:r w:rsidRPr="002323AF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2323AF">
        <w:rPr>
          <w:rFonts w:ascii="Times New Roman" w:hAnsi="Times New Roman"/>
          <w:bCs/>
          <w:sz w:val="28"/>
          <w:szCs w:val="28"/>
        </w:rPr>
        <w:t>ного образования;</w:t>
      </w:r>
      <w:r w:rsidR="00F4033B" w:rsidRPr="002323AF">
        <w:rPr>
          <w:rFonts w:ascii="Times New Roman" w:hAnsi="Times New Roman"/>
          <w:bCs/>
          <w:sz w:val="28"/>
          <w:szCs w:val="28"/>
        </w:rPr>
        <w:t xml:space="preserve"> укрупненная группа </w:t>
      </w:r>
      <w:r w:rsidR="002323AF" w:rsidRPr="002323AF">
        <w:rPr>
          <w:rFonts w:ascii="Times New Roman" w:hAnsi="Times New Roman"/>
          <w:bCs/>
          <w:sz w:val="28"/>
          <w:szCs w:val="28"/>
        </w:rPr>
        <w:t>43.00.00 Сервис и туризм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16</w:t>
      </w:r>
      <w:r w:rsidR="002323AF">
        <w:rPr>
          <w:rFonts w:ascii="Times New Roman" w:hAnsi="Times New Roman"/>
          <w:bCs/>
          <w:sz w:val="28"/>
          <w:szCs w:val="28"/>
        </w:rPr>
        <w:t>6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8C24C1">
        <w:rPr>
          <w:rFonts w:ascii="Times New Roman" w:hAnsi="Times New Roman"/>
          <w:bCs/>
          <w:sz w:val="28"/>
          <w:szCs w:val="28"/>
        </w:rPr>
        <w:t xml:space="preserve">  27.06.2023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345035">
        <w:rPr>
          <w:rFonts w:ascii="Times New Roman" w:hAnsi="Times New Roman"/>
          <w:bCs/>
          <w:sz w:val="28"/>
          <w:szCs w:val="28"/>
        </w:rPr>
        <w:t>Информатика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12821" w:type="dxa"/>
        <w:tblLook w:val="04A0" w:firstRow="1" w:lastRow="0" w:firstColumn="1" w:lastColumn="0" w:noHBand="0" w:noVBand="1"/>
      </w:tblPr>
      <w:tblGrid>
        <w:gridCol w:w="10925"/>
        <w:gridCol w:w="1896"/>
      </w:tblGrid>
      <w:tr w:rsidR="007D207D" w14:paraId="176341AD" w14:textId="77777777" w:rsidTr="00313576">
        <w:trPr>
          <w:trHeight w:val="942"/>
        </w:trPr>
        <w:tc>
          <w:tcPr>
            <w:tcW w:w="10925" w:type="dxa"/>
          </w:tcPr>
          <w:p w14:paraId="24912BEB" w14:textId="3C808E07" w:rsidR="00F4033B" w:rsidRDefault="00263221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45035">
              <w:rPr>
                <w:rFonts w:ascii="Times New Roman" w:hAnsi="Times New Roman" w:cs="Times New Roman"/>
                <w:sz w:val="28"/>
                <w:szCs w:val="28"/>
              </w:rPr>
              <w:t>Толстихина Е.И.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высшей </w:t>
            </w:r>
          </w:p>
          <w:p w14:paraId="704E9C20" w14:textId="77777777" w:rsidR="007D207D" w:rsidRDefault="007D207D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1896" w:type="dxa"/>
            <w:hideMark/>
          </w:tcPr>
          <w:p w14:paraId="12C87BF4" w14:textId="77777777" w:rsidR="00296258" w:rsidRDefault="00296258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13576" w14:paraId="7F3570EE" w14:textId="77777777" w:rsidTr="00313576">
        <w:trPr>
          <w:trHeight w:val="1265"/>
        </w:trPr>
        <w:tc>
          <w:tcPr>
            <w:tcW w:w="10925" w:type="dxa"/>
          </w:tcPr>
          <w:tbl>
            <w:tblPr>
              <w:tblW w:w="10709" w:type="dxa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313576" w:rsidRPr="00E243B8" w14:paraId="76F1866D" w14:textId="77777777" w:rsidTr="005B1977">
              <w:trPr>
                <w:trHeight w:val="1265"/>
              </w:trPr>
              <w:tc>
                <w:tcPr>
                  <w:tcW w:w="7806" w:type="dxa"/>
                  <w:tcBorders>
                    <w:bottom w:val="nil"/>
                  </w:tcBorders>
                </w:tcPr>
                <w:p w14:paraId="65B89FDB" w14:textId="77777777" w:rsidR="00313576" w:rsidRPr="00E243B8" w:rsidRDefault="00313576" w:rsidP="003135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Рецензенты</w:t>
                  </w: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  <w:p w14:paraId="76D98B64" w14:textId="77777777" w:rsidR="00313576" w:rsidRPr="00E243B8" w:rsidRDefault="00313576" w:rsidP="00313576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Колесник Л.М., методист высшей категории,</w:t>
                  </w:r>
                </w:p>
                <w:p w14:paraId="12C57EAE" w14:textId="77777777" w:rsidR="00313576" w:rsidRPr="00E243B8" w:rsidRDefault="00313576" w:rsidP="00313576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ГАПОУ КК КИТТ</w:t>
                  </w:r>
                </w:p>
              </w:tc>
              <w:tc>
                <w:tcPr>
                  <w:tcW w:w="2903" w:type="dxa"/>
                  <w:tcBorders>
                    <w:bottom w:val="nil"/>
                  </w:tcBorders>
                </w:tcPr>
                <w:p w14:paraId="3D999CB9" w14:textId="77777777" w:rsidR="00313576" w:rsidRPr="00E243B8" w:rsidRDefault="00313576" w:rsidP="00313576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91E31EF" w14:textId="77777777" w:rsidR="00313576" w:rsidRPr="00E243B8" w:rsidRDefault="00313576" w:rsidP="003135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</w:t>
                  </w:r>
                </w:p>
                <w:p w14:paraId="266E77AA" w14:textId="77777777" w:rsidR="00313576" w:rsidRPr="00E243B8" w:rsidRDefault="00313576" w:rsidP="003135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313576" w:rsidRPr="00E243B8" w14:paraId="470178FC" w14:textId="77777777" w:rsidTr="005B1977">
              <w:trPr>
                <w:trHeight w:val="1265"/>
              </w:trPr>
              <w:tc>
                <w:tcPr>
                  <w:tcW w:w="7806" w:type="dxa"/>
                  <w:tcBorders>
                    <w:bottom w:val="nil"/>
                  </w:tcBorders>
                </w:tcPr>
                <w:p w14:paraId="2ABF035A" w14:textId="77777777" w:rsidR="00313576" w:rsidRPr="00E243B8" w:rsidRDefault="00313576" w:rsidP="00313576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Чиганцева</w:t>
                  </w:r>
                  <w:proofErr w:type="spellEnd"/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О.А.</w:t>
                  </w:r>
                </w:p>
                <w:p w14:paraId="7CF061FE" w14:textId="77777777" w:rsidR="00313576" w:rsidRPr="00E243B8" w:rsidRDefault="00313576" w:rsidP="00313576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преподаватель информационных технологий</w:t>
                  </w:r>
                </w:p>
                <w:p w14:paraId="2CEC465C" w14:textId="77777777" w:rsidR="00313576" w:rsidRPr="00E243B8" w:rsidRDefault="00313576" w:rsidP="00313576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ГБПОУ КК КМСК</w:t>
                  </w:r>
                </w:p>
              </w:tc>
              <w:tc>
                <w:tcPr>
                  <w:tcW w:w="2903" w:type="dxa"/>
                  <w:tcBorders>
                    <w:bottom w:val="nil"/>
                  </w:tcBorders>
                </w:tcPr>
                <w:p w14:paraId="7F53FF46" w14:textId="77777777" w:rsidR="00313576" w:rsidRPr="00E243B8" w:rsidRDefault="00313576" w:rsidP="0031357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475280D" w14:textId="77777777" w:rsidR="00313576" w:rsidRPr="00E243B8" w:rsidRDefault="00313576" w:rsidP="003135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</w:p>
                <w:p w14:paraId="2D8E4BDF" w14:textId="77777777" w:rsidR="00313576" w:rsidRPr="00E243B8" w:rsidRDefault="00313576" w:rsidP="003135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</w:tbl>
          <w:p w14:paraId="5A44A2DC" w14:textId="77777777" w:rsidR="00313576" w:rsidRPr="003528D1" w:rsidRDefault="00313576" w:rsidP="0031357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6" w:type="dxa"/>
          </w:tcPr>
          <w:p w14:paraId="1628CA42" w14:textId="77777777" w:rsidR="00313576" w:rsidRPr="003528D1" w:rsidRDefault="00313576" w:rsidP="0031357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414E1" w14:textId="77777777" w:rsidR="00313576" w:rsidRPr="003528D1" w:rsidRDefault="00313576" w:rsidP="003135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0A01B97C" w14:textId="77777777" w:rsidR="00313576" w:rsidRPr="003528D1" w:rsidRDefault="00313576" w:rsidP="003135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5292DE21" w14:textId="77777777" w:rsidR="00261082" w:rsidRDefault="002610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7AE75914" w14:textId="77777777" w:rsidR="00F44B1B" w:rsidRPr="00DC7065" w:rsidRDefault="004B13B2" w:rsidP="00261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DC7065">
        <w:rPr>
          <w:rFonts w:ascii="Times New Roman" w:hAnsi="Times New Roman"/>
          <w:b/>
          <w:sz w:val="28"/>
          <w:szCs w:val="28"/>
        </w:rPr>
        <w:t xml:space="preserve">. </w:t>
      </w:r>
      <w:r w:rsidR="009A2C32"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="009A2C32"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18515B5D" w14:textId="77777777" w:rsidR="004B13B2" w:rsidRPr="002D0BA6" w:rsidRDefault="004B13B2" w:rsidP="004B1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42AC572" w14:textId="63FE6276" w:rsidR="00A1182F" w:rsidRPr="002323AF" w:rsidRDefault="004B13B2" w:rsidP="002323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3450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Информатика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2323AF" w:rsidRPr="002323AF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43.02.06 Сервис на транспорте (по видам транспорта)</w:t>
      </w:r>
    </w:p>
    <w:p w14:paraId="77E564E7" w14:textId="77777777" w:rsidR="004B13B2" w:rsidRPr="002D0BA6" w:rsidRDefault="004B13B2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5B210296" w14:textId="77777777" w:rsidR="00274E90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</w:t>
      </w:r>
    </w:p>
    <w:p w14:paraId="365CDE7D" w14:textId="580F3996" w:rsidR="004B13B2" w:rsidRPr="00274E90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74E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общих компетенций:</w:t>
      </w:r>
    </w:p>
    <w:p w14:paraId="67C24CE9" w14:textId="77777777" w:rsidR="00274E90" w:rsidRPr="00274E90" w:rsidRDefault="00274E90" w:rsidP="00274E9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E9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7A30ABC" w14:textId="2573FD35" w:rsidR="00A1182F" w:rsidRDefault="00274E90" w:rsidP="00274E9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E9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DC599A4" w14:textId="6196651D" w:rsidR="00274E90" w:rsidRDefault="00274E90" w:rsidP="00274E9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74E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профессиональные компетенции:</w:t>
      </w:r>
    </w:p>
    <w:p w14:paraId="61B1E984" w14:textId="60E275A4" w:rsidR="00274E90" w:rsidRPr="00274E90" w:rsidRDefault="00274E90" w:rsidP="00274E9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E90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2.1. Организовывать и предоставлять пассажирам информационно-справочное обслуживание в пунктах отправления и прибытия транспорта.</w:t>
      </w:r>
    </w:p>
    <w:p w14:paraId="500D09F6" w14:textId="77777777" w:rsidR="004B13B2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</w:p>
    <w:p w14:paraId="1F440726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FD2FC0C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2C1C1787" w14:textId="2FBC2608" w:rsidR="004B13B2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00BC3BE" w14:textId="77777777" w:rsidR="00EE7AD1" w:rsidRPr="00B31F98" w:rsidRDefault="00EE7AD1" w:rsidP="00EE7AD1">
      <w:pPr>
        <w:pStyle w:val="a6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4B13B2" w:rsidRPr="00274E90" w14:paraId="67DB8669" w14:textId="77777777" w:rsidTr="00274E90">
        <w:trPr>
          <w:trHeight w:val="649"/>
        </w:trPr>
        <w:tc>
          <w:tcPr>
            <w:tcW w:w="1589" w:type="dxa"/>
            <w:shd w:val="clear" w:color="auto" w:fill="auto"/>
            <w:hideMark/>
          </w:tcPr>
          <w:p w14:paraId="4CBF4E3D" w14:textId="77777777" w:rsidR="004B13B2" w:rsidRPr="00274E90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148662423"/>
            <w:bookmarkEnd w:id="1"/>
            <w:r w:rsidRPr="00274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shd w:val="clear" w:color="auto" w:fill="auto"/>
            <w:hideMark/>
          </w:tcPr>
          <w:p w14:paraId="62295CD7" w14:textId="77777777" w:rsidR="004B13B2" w:rsidRPr="00274E90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B13B2" w:rsidRPr="00274E90" w14:paraId="73012863" w14:textId="77777777" w:rsidTr="00274E90">
        <w:trPr>
          <w:trHeight w:val="212"/>
        </w:trPr>
        <w:tc>
          <w:tcPr>
            <w:tcW w:w="1589" w:type="dxa"/>
            <w:shd w:val="clear" w:color="auto" w:fill="auto"/>
          </w:tcPr>
          <w:p w14:paraId="6BC04FF8" w14:textId="77777777" w:rsidR="004B13B2" w:rsidRPr="00274E90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  <w:shd w:val="clear" w:color="auto" w:fill="auto"/>
          </w:tcPr>
          <w:p w14:paraId="4BC8D787" w14:textId="77777777" w:rsidR="004B13B2" w:rsidRPr="00274E90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B13B2" w:rsidRPr="00274E90" w14:paraId="4818267B" w14:textId="77777777" w:rsidTr="00274E90">
        <w:trPr>
          <w:trHeight w:val="212"/>
        </w:trPr>
        <w:tc>
          <w:tcPr>
            <w:tcW w:w="1589" w:type="dxa"/>
            <w:shd w:val="clear" w:color="auto" w:fill="auto"/>
          </w:tcPr>
          <w:p w14:paraId="0E774FB6" w14:textId="77777777" w:rsidR="004B13B2" w:rsidRPr="00274E90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  <w:shd w:val="clear" w:color="auto" w:fill="auto"/>
          </w:tcPr>
          <w:p w14:paraId="1239A268" w14:textId="77777777" w:rsidR="004B13B2" w:rsidRPr="00274E90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13B2" w:rsidRPr="00274E90" w14:paraId="4F68F49C" w14:textId="77777777" w:rsidTr="00274E90">
        <w:trPr>
          <w:trHeight w:val="212"/>
        </w:trPr>
        <w:tc>
          <w:tcPr>
            <w:tcW w:w="1589" w:type="dxa"/>
            <w:shd w:val="clear" w:color="auto" w:fill="auto"/>
          </w:tcPr>
          <w:p w14:paraId="61890716" w14:textId="77777777" w:rsidR="004B13B2" w:rsidRPr="00274E90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  <w:shd w:val="clear" w:color="auto" w:fill="auto"/>
          </w:tcPr>
          <w:p w14:paraId="60E1BEFE" w14:textId="77777777" w:rsidR="004B13B2" w:rsidRPr="00274E90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13B2" w:rsidRPr="00274E90" w14:paraId="689A6055" w14:textId="77777777" w:rsidTr="00274E90">
        <w:trPr>
          <w:trHeight w:val="212"/>
        </w:trPr>
        <w:tc>
          <w:tcPr>
            <w:tcW w:w="1589" w:type="dxa"/>
            <w:shd w:val="clear" w:color="auto" w:fill="auto"/>
          </w:tcPr>
          <w:p w14:paraId="087CD273" w14:textId="77777777" w:rsidR="004B13B2" w:rsidRPr="00274E90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  <w:shd w:val="clear" w:color="auto" w:fill="auto"/>
          </w:tcPr>
          <w:p w14:paraId="37A24E15" w14:textId="77777777" w:rsidR="004B13B2" w:rsidRPr="00274E90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4B13B2" w:rsidRPr="00274E90" w14:paraId="64181458" w14:textId="77777777" w:rsidTr="00274E90">
        <w:trPr>
          <w:trHeight w:val="212"/>
        </w:trPr>
        <w:tc>
          <w:tcPr>
            <w:tcW w:w="1589" w:type="dxa"/>
            <w:shd w:val="clear" w:color="auto" w:fill="auto"/>
          </w:tcPr>
          <w:p w14:paraId="056E7B84" w14:textId="77777777" w:rsidR="004B13B2" w:rsidRPr="00274E90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  <w:shd w:val="clear" w:color="auto" w:fill="auto"/>
          </w:tcPr>
          <w:p w14:paraId="7A853A3C" w14:textId="77777777" w:rsidR="004B13B2" w:rsidRPr="00274E90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B13B2" w:rsidRPr="00274E90" w14:paraId="74B62140" w14:textId="77777777" w:rsidTr="00274E90">
        <w:trPr>
          <w:trHeight w:val="212"/>
        </w:trPr>
        <w:tc>
          <w:tcPr>
            <w:tcW w:w="1589" w:type="dxa"/>
            <w:shd w:val="clear" w:color="auto" w:fill="auto"/>
          </w:tcPr>
          <w:p w14:paraId="0AD15A40" w14:textId="77777777" w:rsidR="004B13B2" w:rsidRPr="00274E90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МР 01</w:t>
            </w:r>
          </w:p>
        </w:tc>
        <w:tc>
          <w:tcPr>
            <w:tcW w:w="8867" w:type="dxa"/>
            <w:shd w:val="clear" w:color="auto" w:fill="auto"/>
          </w:tcPr>
          <w:p w14:paraId="1C7FFA68" w14:textId="77777777" w:rsidR="004B13B2" w:rsidRPr="00274E90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B13B2" w:rsidRPr="00274E90" w14:paraId="7A4C23D9" w14:textId="77777777" w:rsidTr="00274E90">
        <w:trPr>
          <w:trHeight w:val="212"/>
        </w:trPr>
        <w:tc>
          <w:tcPr>
            <w:tcW w:w="1589" w:type="dxa"/>
            <w:shd w:val="clear" w:color="auto" w:fill="auto"/>
          </w:tcPr>
          <w:p w14:paraId="0A267A4E" w14:textId="77777777" w:rsidR="004B13B2" w:rsidRPr="00274E90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  <w:shd w:val="clear" w:color="auto" w:fill="auto"/>
          </w:tcPr>
          <w:p w14:paraId="012EC51A" w14:textId="77777777" w:rsidR="004B13B2" w:rsidRPr="00274E90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B13B2" w:rsidRPr="00274E90" w14:paraId="4E8698BD" w14:textId="77777777" w:rsidTr="00274E90">
        <w:trPr>
          <w:trHeight w:val="212"/>
        </w:trPr>
        <w:tc>
          <w:tcPr>
            <w:tcW w:w="1589" w:type="dxa"/>
            <w:shd w:val="clear" w:color="auto" w:fill="auto"/>
          </w:tcPr>
          <w:p w14:paraId="56083EE2" w14:textId="77777777" w:rsidR="004B13B2" w:rsidRPr="00274E90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  <w:shd w:val="clear" w:color="auto" w:fill="auto"/>
          </w:tcPr>
          <w:p w14:paraId="15613DA5" w14:textId="77777777" w:rsidR="004B13B2" w:rsidRPr="00274E90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B13B2" w:rsidRPr="00274E90" w14:paraId="68C079F9" w14:textId="77777777" w:rsidTr="00274E90">
        <w:trPr>
          <w:trHeight w:val="212"/>
        </w:trPr>
        <w:tc>
          <w:tcPr>
            <w:tcW w:w="1589" w:type="dxa"/>
            <w:shd w:val="clear" w:color="auto" w:fill="auto"/>
          </w:tcPr>
          <w:p w14:paraId="1C9E7489" w14:textId="77777777" w:rsidR="004B13B2" w:rsidRPr="00274E90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  <w:shd w:val="clear" w:color="auto" w:fill="auto"/>
          </w:tcPr>
          <w:p w14:paraId="05E97880" w14:textId="77777777" w:rsidR="004B13B2" w:rsidRPr="00274E90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B13B2" w:rsidRPr="00274E90" w14:paraId="0248ED7D" w14:textId="77777777" w:rsidTr="00274E90">
        <w:trPr>
          <w:trHeight w:val="212"/>
        </w:trPr>
        <w:tc>
          <w:tcPr>
            <w:tcW w:w="1589" w:type="dxa"/>
            <w:shd w:val="clear" w:color="auto" w:fill="auto"/>
          </w:tcPr>
          <w:p w14:paraId="3B143D7E" w14:textId="77777777" w:rsidR="004B13B2" w:rsidRPr="00274E90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  <w:shd w:val="clear" w:color="auto" w:fill="auto"/>
          </w:tcPr>
          <w:p w14:paraId="1287E42A" w14:textId="77777777" w:rsidR="004B13B2" w:rsidRPr="00274E90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B13B2" w:rsidRPr="00274E90" w14:paraId="609C28A9" w14:textId="77777777" w:rsidTr="00274E90">
        <w:trPr>
          <w:trHeight w:val="212"/>
        </w:trPr>
        <w:tc>
          <w:tcPr>
            <w:tcW w:w="1589" w:type="dxa"/>
            <w:shd w:val="clear" w:color="auto" w:fill="auto"/>
          </w:tcPr>
          <w:p w14:paraId="42CB79CD" w14:textId="77777777" w:rsidR="004B13B2" w:rsidRPr="00274E90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  <w:shd w:val="clear" w:color="auto" w:fill="auto"/>
          </w:tcPr>
          <w:p w14:paraId="130C7975" w14:textId="77777777" w:rsidR="004B13B2" w:rsidRPr="00274E90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B13B2" w:rsidRPr="001336E7" w14:paraId="744881FE" w14:textId="77777777" w:rsidTr="00274E90">
        <w:trPr>
          <w:trHeight w:val="212"/>
        </w:trPr>
        <w:tc>
          <w:tcPr>
            <w:tcW w:w="1589" w:type="dxa"/>
            <w:shd w:val="clear" w:color="auto" w:fill="auto"/>
          </w:tcPr>
          <w:p w14:paraId="61D0CD35" w14:textId="77777777" w:rsidR="004B13B2" w:rsidRPr="00274E90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  <w:shd w:val="clear" w:color="auto" w:fill="auto"/>
          </w:tcPr>
          <w:p w14:paraId="225D6716" w14:textId="77777777" w:rsidR="004B13B2" w:rsidRPr="00274E90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E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bookmarkEnd w:id="2"/>
    </w:tbl>
    <w:p w14:paraId="18C7BBF4" w14:textId="77777777" w:rsidR="001336E7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437"/>
        <w:gridCol w:w="9478"/>
      </w:tblGrid>
      <w:tr w:rsidR="00D07A63" w:rsidRPr="00E55D37" w14:paraId="56385883" w14:textId="77777777" w:rsidTr="00D07A63">
        <w:trPr>
          <w:trHeight w:val="649"/>
        </w:trPr>
        <w:tc>
          <w:tcPr>
            <w:tcW w:w="1437" w:type="dxa"/>
            <w:hideMark/>
          </w:tcPr>
          <w:p w14:paraId="4BD45F3A" w14:textId="77777777" w:rsidR="00D07A63" w:rsidRPr="008A3435" w:rsidRDefault="00D07A63" w:rsidP="00D07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9478" w:type="dxa"/>
            <w:hideMark/>
          </w:tcPr>
          <w:p w14:paraId="2D5621FE" w14:textId="77777777" w:rsidR="00D07A63" w:rsidRPr="008A3435" w:rsidRDefault="00D07A63" w:rsidP="00D07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дисциплины:</w:t>
            </w:r>
          </w:p>
          <w:p w14:paraId="5C62D2A8" w14:textId="77777777" w:rsidR="00D07A63" w:rsidRPr="008A3435" w:rsidRDefault="00D07A63" w:rsidP="00D07A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63" w:rsidRPr="00E55D37" w14:paraId="2E802DBD" w14:textId="77777777" w:rsidTr="00D07A63">
        <w:trPr>
          <w:trHeight w:val="212"/>
        </w:trPr>
        <w:tc>
          <w:tcPr>
            <w:tcW w:w="1437" w:type="dxa"/>
          </w:tcPr>
          <w:p w14:paraId="297996CD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3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3"/>
          </w:p>
        </w:tc>
        <w:tc>
          <w:tcPr>
            <w:tcW w:w="9478" w:type="dxa"/>
          </w:tcPr>
          <w:p w14:paraId="389B079F" w14:textId="4FED192C" w:rsidR="00D07A63" w:rsidRPr="00C60930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системы», «системный эффект»,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нтернет; умение характ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еризовать большие данные, приводить примеры источников их получения 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использования</w:t>
            </w:r>
          </w:p>
        </w:tc>
      </w:tr>
      <w:tr w:rsidR="00D07A63" w:rsidRPr="00E55D37" w14:paraId="6B9B3934" w14:textId="77777777" w:rsidTr="00D07A63">
        <w:trPr>
          <w:trHeight w:val="212"/>
        </w:trPr>
        <w:tc>
          <w:tcPr>
            <w:tcW w:w="1437" w:type="dxa"/>
          </w:tcPr>
          <w:p w14:paraId="06677060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</w:tcPr>
          <w:p w14:paraId="494EB5A4" w14:textId="4809119D" w:rsidR="00D07A63" w:rsidRPr="00C60930" w:rsidRDefault="00D07A63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729" w:rsidRPr="00781729">
              <w:rPr>
                <w:rFonts w:ascii="Times New Roman" w:hAnsi="Times New Roman" w:cs="Times New Roman"/>
                <w:sz w:val="24"/>
                <w:szCs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D07A63" w:rsidRPr="00E55D37" w14:paraId="4D9C98A1" w14:textId="77777777" w:rsidTr="00D07A63">
        <w:trPr>
          <w:trHeight w:val="212"/>
        </w:trPr>
        <w:tc>
          <w:tcPr>
            <w:tcW w:w="1437" w:type="dxa"/>
          </w:tcPr>
          <w:p w14:paraId="3CEE7DEC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</w:tcPr>
          <w:p w14:paraId="24618E4B" w14:textId="273DB437" w:rsidR="00D07A63" w:rsidRPr="00C60930" w:rsidRDefault="00781729" w:rsidP="00D07A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D07A63" w:rsidRPr="00E55D37" w14:paraId="6E3645AC" w14:textId="77777777" w:rsidTr="00D07A63">
        <w:trPr>
          <w:trHeight w:val="212"/>
        </w:trPr>
        <w:tc>
          <w:tcPr>
            <w:tcW w:w="1437" w:type="dxa"/>
          </w:tcPr>
          <w:p w14:paraId="0B9839F9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478" w:type="dxa"/>
          </w:tcPr>
          <w:p w14:paraId="69F4C4FE" w14:textId="0A1F40CA" w:rsidR="00D07A63" w:rsidRPr="00C60930" w:rsidRDefault="00781729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</w:t>
            </w:r>
          </w:p>
        </w:tc>
      </w:tr>
      <w:tr w:rsidR="00D07A63" w:rsidRPr="00E55D37" w14:paraId="4014A4F8" w14:textId="77777777" w:rsidTr="00D07A63">
        <w:trPr>
          <w:trHeight w:val="212"/>
        </w:trPr>
        <w:tc>
          <w:tcPr>
            <w:tcW w:w="1437" w:type="dxa"/>
          </w:tcPr>
          <w:p w14:paraId="331BCBED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478" w:type="dxa"/>
          </w:tcPr>
          <w:p w14:paraId="4C6B0110" w14:textId="5EEFEEF5" w:rsidR="00D07A63" w:rsidRPr="00C60930" w:rsidRDefault="00781729" w:rsidP="00D07A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</w:t>
            </w:r>
            <w:r w:rsidR="00D07A63" w:rsidRPr="00C609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07A63" w:rsidRPr="00E55D37" w14:paraId="10B2895F" w14:textId="77777777" w:rsidTr="00D07A63">
        <w:trPr>
          <w:trHeight w:val="212"/>
        </w:trPr>
        <w:tc>
          <w:tcPr>
            <w:tcW w:w="1437" w:type="dxa"/>
          </w:tcPr>
          <w:p w14:paraId="730995FB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478" w:type="dxa"/>
          </w:tcPr>
          <w:p w14:paraId="51CBC0DC" w14:textId="6F355ACB" w:rsidR="00D07A63" w:rsidRPr="00C60930" w:rsidRDefault="00781729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  <w:r w:rsidR="00D07A63" w:rsidRPr="00C609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07A63" w:rsidRPr="00E55D37" w14:paraId="01E055B4" w14:textId="77777777" w:rsidTr="00D07A63">
        <w:trPr>
          <w:trHeight w:val="212"/>
        </w:trPr>
        <w:tc>
          <w:tcPr>
            <w:tcW w:w="1437" w:type="dxa"/>
          </w:tcPr>
          <w:p w14:paraId="2C4CC5FF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</w:tcPr>
          <w:p w14:paraId="1854A23A" w14:textId="2B1C8B63" w:rsidR="00D07A63" w:rsidRPr="00C60930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владение теорети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еским аппаратом, позволяющим осуществлять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авление заданного натурального 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исла в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ных системах счисления; выполнять преобразования логических выражений, используя законы алгебры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логики;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781729" w:rsidRPr="00E55D37" w14:paraId="73B9A1A8" w14:textId="77777777" w:rsidTr="00D07A63">
        <w:trPr>
          <w:trHeight w:val="212"/>
        </w:trPr>
        <w:tc>
          <w:tcPr>
            <w:tcW w:w="1437" w:type="dxa"/>
          </w:tcPr>
          <w:p w14:paraId="203D75B9" w14:textId="33D5319C" w:rsidR="00781729" w:rsidRPr="00E55D37" w:rsidRDefault="00781729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9478" w:type="dxa"/>
          </w:tcPr>
          <w:p w14:paraId="70D9EF2E" w14:textId="154E3FC5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, С++, С#); анализировать алгоритмы с использованием таблиц трассировки; определять без использования компьюте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результаты выполнения несложн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ых программ, включающих циклы, ветвления и подпрограммы, при заданным исходных данных; модифицировать готовые программы   для решения новых задач, использовать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х в своих программах в качестве подпрограмм (процедур, функций)</w:t>
            </w:r>
          </w:p>
        </w:tc>
      </w:tr>
      <w:tr w:rsidR="00781729" w:rsidRPr="00E55D37" w14:paraId="2A27BE79" w14:textId="77777777" w:rsidTr="00D07A63">
        <w:trPr>
          <w:trHeight w:val="212"/>
        </w:trPr>
        <w:tc>
          <w:tcPr>
            <w:tcW w:w="1437" w:type="dxa"/>
          </w:tcPr>
          <w:p w14:paraId="3B95CF6F" w14:textId="08861548" w:rsidR="00781729" w:rsidRPr="00E55D37" w:rsidRDefault="00781729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 </w:t>
            </w:r>
          </w:p>
        </w:tc>
        <w:tc>
          <w:tcPr>
            <w:tcW w:w="9478" w:type="dxa"/>
          </w:tcPr>
          <w:p w14:paraId="7D43B946" w14:textId="0F9DC557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   числа,    записанного    в   системе    счисления    с    основанием, не превышающим 10; вычисление обобщенных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781729" w:rsidRPr="00E55D37" w14:paraId="7D354BAD" w14:textId="77777777" w:rsidTr="00D07A63">
        <w:trPr>
          <w:trHeight w:val="212"/>
        </w:trPr>
        <w:tc>
          <w:tcPr>
            <w:tcW w:w="1437" w:type="dxa"/>
          </w:tcPr>
          <w:p w14:paraId="1F9A01F1" w14:textId="4FDD95C3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9478" w:type="dxa"/>
          </w:tcPr>
          <w:p w14:paraId="724932F8" w14:textId="3F484F12" w:rsidR="00781729" w:rsidRPr="00781729" w:rsidRDefault="00781729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      создавать      структурированные      текстовые      документы и демонстрационные материалы с использованием возможностей современных программных средств и облачных серв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исов; умение использовать таблич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заполнять разработанную базу данных;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элект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ронные таблицы для анализа,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и обработки данных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(включая вычисление суммы, среднем арифметического, наибольшего и наименьшего зна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ений, решение уравне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ий)</w:t>
            </w:r>
          </w:p>
        </w:tc>
      </w:tr>
      <w:tr w:rsidR="00781729" w:rsidRPr="00E55D37" w14:paraId="128E6D39" w14:textId="77777777" w:rsidTr="00D07A63">
        <w:trPr>
          <w:trHeight w:val="212"/>
        </w:trPr>
        <w:tc>
          <w:tcPr>
            <w:tcW w:w="1437" w:type="dxa"/>
          </w:tcPr>
          <w:p w14:paraId="6D2BCE58" w14:textId="0A40E549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9478" w:type="dxa"/>
          </w:tcPr>
          <w:p w14:paraId="4497E73A" w14:textId="22F98C9D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 объекту или процессу; представлять результаты моделирования в наглядном виде</w:t>
            </w:r>
          </w:p>
        </w:tc>
      </w:tr>
      <w:tr w:rsidR="00781729" w:rsidRPr="00E55D37" w14:paraId="0C2CF1C9" w14:textId="77777777" w:rsidTr="00D07A63">
        <w:trPr>
          <w:trHeight w:val="212"/>
        </w:trPr>
        <w:tc>
          <w:tcPr>
            <w:tcW w:w="1437" w:type="dxa"/>
          </w:tcPr>
          <w:p w14:paraId="5CC11F1E" w14:textId="5ED7B561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</w:p>
        </w:tc>
        <w:tc>
          <w:tcPr>
            <w:tcW w:w="9478" w:type="dxa"/>
          </w:tcPr>
          <w:p w14:paraId="77D39CA2" w14:textId="36F8FAB8" w:rsidR="00781729" w:rsidRPr="00781729" w:rsidRDefault="00781729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    организовывать      личное      информационное     простр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анство с использованием различных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средств цифровых технологий; понимание возможностей цифровых сервисо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в государственных услуг, цифровых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ных серви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возможностей и ограничений технологий искусств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енного интеллекта   в   различны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х   областях;   наличие   представлений об использовании инфо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рмационных технологий в различных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сферах</w:t>
            </w:r>
          </w:p>
        </w:tc>
      </w:tr>
      <w:tr w:rsidR="00D07A63" w:rsidRPr="00E55D37" w14:paraId="28ECB9FE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16448A93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9478" w:type="dxa"/>
            <w:shd w:val="clear" w:color="auto" w:fill="auto"/>
          </w:tcPr>
          <w:p w14:paraId="5E84D503" w14:textId="370879DF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ых: сбор первичных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очистка и оценка качества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выбор и/или построение модели, преобразование данных, визуализация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интерпретация результатов</w:t>
            </w:r>
          </w:p>
        </w:tc>
      </w:tr>
      <w:tr w:rsidR="00D07A63" w:rsidRPr="00E55D37" w14:paraId="20D701E5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1CA8205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  <w:shd w:val="clear" w:color="auto" w:fill="auto"/>
          </w:tcPr>
          <w:p w14:paraId="78EC6B22" w14:textId="271492BE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наличие       представлений       о       базов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      принципах       организации и функционирования компьютерных сетей</w:t>
            </w:r>
          </w:p>
        </w:tc>
      </w:tr>
      <w:tr w:rsidR="00D07A63" w:rsidRPr="00E55D37" w14:paraId="533AA73F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7370827C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  <w:shd w:val="clear" w:color="auto" w:fill="auto"/>
          </w:tcPr>
          <w:p w14:paraId="3E4AB626" w14:textId="02CFEC27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определять среднюю скорость передачи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,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времени передачи при изменении информационного объема данных и характ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еристик канала связи</w:t>
            </w:r>
          </w:p>
        </w:tc>
      </w:tr>
      <w:tr w:rsidR="00D07A63" w:rsidRPr="00E55D37" w14:paraId="70506D55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0C2EF4C1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9478" w:type="dxa"/>
            <w:shd w:val="clear" w:color="auto" w:fill="auto"/>
          </w:tcPr>
          <w:p w14:paraId="007053ED" w14:textId="5ED1DE60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код, обеспечивающий наименьшую возможную среднюю длину сообщения при известной частоте 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волов; пояснять принципы работы простых алгоритмов сжатия данных</w:t>
            </w:r>
          </w:p>
        </w:tc>
      </w:tr>
      <w:tr w:rsidR="00D07A63" w:rsidRPr="00E55D37" w14:paraId="3442305F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587F4599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9478" w:type="dxa"/>
            <w:shd w:val="clear" w:color="auto" w:fill="auto"/>
          </w:tcPr>
          <w:p w14:paraId="259DDD5E" w14:textId="4D30EF50" w:rsidR="00D07A63" w:rsidRPr="00F4232E" w:rsidRDefault="00EC46CF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умение использовать деревья при анализе и построении 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стратегию игры;</w:t>
            </w:r>
          </w:p>
        </w:tc>
      </w:tr>
      <w:tr w:rsidR="00D07A63" w:rsidRPr="00E55D37" w14:paraId="713CF939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6A468274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9478" w:type="dxa"/>
            <w:shd w:val="clear" w:color="auto" w:fill="auto"/>
          </w:tcPr>
          <w:p w14:paraId="2E078318" w14:textId="7439B3CA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понимание базовых алгоритмов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</w:tc>
      </w:tr>
      <w:tr w:rsidR="00D07A63" w:rsidRPr="00E55D37" w14:paraId="01B6D732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4B31E0D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  <w:shd w:val="clear" w:color="auto" w:fill="auto"/>
          </w:tcPr>
          <w:p w14:paraId="538A74FC" w14:textId="77DD8C49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универсальным языком программирования высокого уровня (Паскаль, </w:t>
            </w:r>
            <w:proofErr w:type="spellStart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, C++, C#),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</w:t>
            </w:r>
          </w:p>
        </w:tc>
      </w:tr>
      <w:tr w:rsidR="00D07A63" w:rsidRPr="00E55D37" w14:paraId="6E2C9C8A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5E6A3F0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9478" w:type="dxa"/>
            <w:shd w:val="clear" w:color="auto" w:fill="auto"/>
          </w:tcPr>
          <w:p w14:paraId="2CFFD8CB" w14:textId="05753B71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разрабатывать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</w:tc>
      </w:tr>
      <w:tr w:rsidR="00D07A63" w:rsidRPr="00E55D37" w14:paraId="0D58D5FC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407E4E32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9478" w:type="dxa"/>
            <w:shd w:val="clear" w:color="auto" w:fill="auto"/>
          </w:tcPr>
          <w:p w14:paraId="488ABBF1" w14:textId="374F8A59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владение основными сведениями о базах данных, их структуре, средствах создания и работы с ними; умение использовать табличные (реляционные) базы данных и справочные системы</w:t>
            </w:r>
          </w:p>
        </w:tc>
      </w:tr>
    </w:tbl>
    <w:p w14:paraId="09BDA009" w14:textId="1E2C6BDA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475604" w14:textId="77777777" w:rsidR="006376B1" w:rsidRPr="004476F7" w:rsidRDefault="006376B1" w:rsidP="0063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ИНДИВИДУАЛЬНЫХ </w:t>
      </w: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ПРОЕКТОВ</w:t>
      </w:r>
      <w:proofErr w:type="gramEnd"/>
    </w:p>
    <w:p w14:paraId="23BBB3B1" w14:textId="77777777" w:rsidR="006376B1" w:rsidRPr="004476F7" w:rsidRDefault="006376B1" w:rsidP="0063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E957C7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Умный дом.</w:t>
      </w:r>
    </w:p>
    <w:p w14:paraId="7CD95C42" w14:textId="77777777" w:rsidR="006376B1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экономика – экономика, основанная на информации и знаниях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B550A1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 базы данных библиотеки.</w:t>
      </w:r>
    </w:p>
    <w:p w14:paraId="7BE305AE" w14:textId="77777777" w:rsidR="006376B1" w:rsidRPr="00F53F58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5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информационно-поисков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системы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4F5DD234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Анализ принципов организации упорядочения (сортиро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и) данных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5D56079B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Информационные технологии и здоровый образ жизни. </w:t>
      </w:r>
    </w:p>
    <w:p w14:paraId="486EA2AB" w14:textId="77777777" w:rsidR="006376B1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Разработка модели тестирования.</w:t>
      </w:r>
    </w:p>
    <w:p w14:paraId="57636066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Создание генератора т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ест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овых заданий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 предметам.</w:t>
      </w:r>
    </w:p>
    <w:p w14:paraId="1A760093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Использование специализированного программного обеспечения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3C00C0DF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Графическое представление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информационного 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использование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IDEF</w:t>
      </w:r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</w:t>
      </w:r>
      <w:proofErr w:type="gramEnd"/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)-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технологий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03F41111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влияния гаджетов на работоспособность студента.</w:t>
      </w:r>
    </w:p>
    <w:p w14:paraId="453F7BC9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технике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и санитарным нормам для студентов и сотрудников компьютерных классов.</w:t>
      </w:r>
    </w:p>
    <w:p w14:paraId="2F7CBA38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Программно-технические средства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00B4E8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библиотека.</w:t>
      </w:r>
    </w:p>
    <w:p w14:paraId="39291BD2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работы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акомпьютерного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14:paraId="791D2492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состава и структуры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колледжа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10FAB5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приложения 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6EF3C2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группы»</w:t>
      </w:r>
      <w:r w:rsidRPr="004476F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678A12A5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открытка.</w:t>
      </w:r>
    </w:p>
    <w:p w14:paraId="36FA347C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«Информационная деятельность человека»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BC4C25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Информация и информационные процессы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C1EBC7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схем на компьютере по теме 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2391">
        <w:rPr>
          <w:rFonts w:ascii="Times New Roman" w:hAnsi="Times New Roman" w:cs="Times New Roman"/>
          <w:iCs/>
          <w:sz w:val="28"/>
          <w:szCs w:val="28"/>
        </w:rPr>
        <w:t>Средства ИКТ»</w:t>
      </w:r>
    </w:p>
    <w:p w14:paraId="237EFDF2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Технологии создания и преобразования информационных объектов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9E0FFC9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Телекоммуникационные технологии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7C197D0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  <w:r w:rsidRPr="0039239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Телекоммуникации: конференции, интервью, репортаж.</w:t>
      </w:r>
    </w:p>
    <w:p w14:paraId="2932483D" w14:textId="77777777" w:rsidR="006376B1" w:rsidRDefault="006376B1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6D9FD1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7098B7B1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336E7" w:rsidRPr="007E72DC" w14:paraId="163C2A66" w14:textId="77777777" w:rsidTr="00C10B8F">
        <w:tc>
          <w:tcPr>
            <w:tcW w:w="6912" w:type="dxa"/>
          </w:tcPr>
          <w:p w14:paraId="0240B33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727A04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336E7" w:rsidRPr="007E72DC" w14:paraId="05379318" w14:textId="77777777" w:rsidTr="00C10B8F">
        <w:tc>
          <w:tcPr>
            <w:tcW w:w="6912" w:type="dxa"/>
          </w:tcPr>
          <w:p w14:paraId="1D333F6C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214DB8D" w14:textId="77777777" w:rsidR="001336E7" w:rsidRPr="007E72DC" w:rsidRDefault="00DB505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138</w:t>
            </w:r>
          </w:p>
        </w:tc>
      </w:tr>
      <w:tr w:rsidR="001336E7" w:rsidRPr="007E72DC" w14:paraId="7597F966" w14:textId="77777777" w:rsidTr="00C10B8F">
        <w:tc>
          <w:tcPr>
            <w:tcW w:w="6912" w:type="dxa"/>
          </w:tcPr>
          <w:p w14:paraId="4012B9DD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9712B54" w14:textId="77777777" w:rsidR="001336E7" w:rsidRPr="007E72DC" w:rsidRDefault="00DB505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138</w:t>
            </w:r>
          </w:p>
        </w:tc>
      </w:tr>
      <w:tr w:rsidR="001336E7" w:rsidRPr="007E72DC" w14:paraId="13D0B4D7" w14:textId="77777777" w:rsidTr="00C10B8F">
        <w:tc>
          <w:tcPr>
            <w:tcW w:w="6912" w:type="dxa"/>
          </w:tcPr>
          <w:p w14:paraId="6247AD9F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т.ч</w:t>
            </w:r>
            <w:proofErr w:type="spell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72DC986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336E7" w:rsidRPr="007E72DC" w14:paraId="5A4E623E" w14:textId="77777777" w:rsidTr="00C10B8F">
        <w:tc>
          <w:tcPr>
            <w:tcW w:w="6912" w:type="dxa"/>
          </w:tcPr>
          <w:p w14:paraId="48B65FC4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784BCDF" w14:textId="06CFF756" w:rsidR="001336E7" w:rsidRPr="007E72DC" w:rsidRDefault="004F79BD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22</w:t>
            </w:r>
          </w:p>
        </w:tc>
      </w:tr>
      <w:tr w:rsidR="001336E7" w:rsidRPr="007E72DC" w14:paraId="132381BE" w14:textId="77777777" w:rsidTr="00C10B8F">
        <w:tc>
          <w:tcPr>
            <w:tcW w:w="6912" w:type="dxa"/>
          </w:tcPr>
          <w:p w14:paraId="0C1BDD50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405F20C" w14:textId="2F64DF6E" w:rsidR="001336E7" w:rsidRPr="007E72DC" w:rsidRDefault="004F79BD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</w:t>
            </w:r>
            <w:r w:rsidR="00D07A6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</w:t>
            </w:r>
          </w:p>
        </w:tc>
      </w:tr>
      <w:tr w:rsidR="001336E7" w:rsidRPr="007E72DC" w14:paraId="40076D76" w14:textId="77777777" w:rsidTr="00C10B8F">
        <w:tc>
          <w:tcPr>
            <w:tcW w:w="6912" w:type="dxa"/>
          </w:tcPr>
          <w:p w14:paraId="5434FF28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02D9706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336E7" w:rsidRPr="007E72DC" w14:paraId="334FAF7E" w14:textId="77777777" w:rsidTr="00C10B8F">
        <w:tc>
          <w:tcPr>
            <w:tcW w:w="6912" w:type="dxa"/>
          </w:tcPr>
          <w:p w14:paraId="77FF2F1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3BF7748" w14:textId="7253C05E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</w:t>
            </w:r>
            <w:r w:rsidR="00B57FC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1336E7" w:rsidRPr="007E72DC" w14:paraId="52222E07" w14:textId="77777777" w:rsidTr="00C10B8F">
        <w:tc>
          <w:tcPr>
            <w:tcW w:w="6912" w:type="dxa"/>
          </w:tcPr>
          <w:p w14:paraId="130C404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80BA768" w14:textId="4288AAE9" w:rsidR="001336E7" w:rsidRPr="007E72DC" w:rsidRDefault="004F79BD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60</w:t>
            </w:r>
          </w:p>
        </w:tc>
      </w:tr>
      <w:tr w:rsidR="001336E7" w:rsidRPr="007E72DC" w14:paraId="50E61D39" w14:textId="77777777" w:rsidTr="00C10B8F">
        <w:tc>
          <w:tcPr>
            <w:tcW w:w="6912" w:type="dxa"/>
          </w:tcPr>
          <w:p w14:paraId="044C95F1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920F866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предусмотрено</w:t>
            </w:r>
          </w:p>
        </w:tc>
      </w:tr>
      <w:tr w:rsidR="001336E7" w:rsidRPr="007E72DC" w14:paraId="756239C6" w14:textId="77777777" w:rsidTr="00C10B8F">
        <w:tc>
          <w:tcPr>
            <w:tcW w:w="6912" w:type="dxa"/>
          </w:tcPr>
          <w:p w14:paraId="26FBE814" w14:textId="77777777" w:rsidR="001336E7" w:rsidRPr="007E72DC" w:rsidRDefault="001336E7" w:rsidP="00133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экзамена</w:t>
            </w:r>
          </w:p>
        </w:tc>
        <w:tc>
          <w:tcPr>
            <w:tcW w:w="3174" w:type="dxa"/>
          </w:tcPr>
          <w:p w14:paraId="29030EF9" w14:textId="08D1F9C6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14:paraId="562DD8CE" w14:textId="74F777A3" w:rsidR="00860C75" w:rsidRPr="00062B13" w:rsidRDefault="00860C75" w:rsidP="00C14B88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860C75" w:rsidRPr="00062B13" w:rsidSect="00261082">
          <w:foot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7E332C6" w14:textId="4BE615A3" w:rsidR="009A2C32" w:rsidRDefault="00062B13" w:rsidP="00062B13">
      <w:pPr>
        <w:spacing w:after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860C75" w:rsidRPr="00CF20BB">
        <w:rPr>
          <w:rFonts w:ascii="Times New Roman" w:hAnsi="Times New Roman"/>
          <w:b/>
          <w:sz w:val="28"/>
          <w:szCs w:val="28"/>
        </w:rPr>
        <w:t xml:space="preserve"> СОД</w:t>
      </w:r>
      <w:r w:rsidR="009A2C32" w:rsidRPr="00CF20BB">
        <w:rPr>
          <w:rFonts w:ascii="Times New Roman" w:hAnsi="Times New Roman"/>
          <w:b/>
          <w:sz w:val="28"/>
          <w:szCs w:val="28"/>
        </w:rPr>
        <w:t>ЕРЖАНИЕ</w:t>
      </w:r>
      <w:proofErr w:type="gramEnd"/>
      <w:r w:rsidR="009A2C32" w:rsidRPr="00CF20BB">
        <w:rPr>
          <w:rFonts w:ascii="Times New Roman" w:hAnsi="Times New Roman"/>
          <w:b/>
          <w:sz w:val="28"/>
          <w:szCs w:val="28"/>
        </w:rPr>
        <w:t xml:space="preserve"> УЧЕБНОЙ ДИСЦИПЛИНЫ </w:t>
      </w:r>
      <w:r w:rsidR="00CF20BB" w:rsidRPr="00CF20BB">
        <w:rPr>
          <w:rFonts w:ascii="Times New Roman" w:hAnsi="Times New Roman"/>
          <w:b/>
          <w:sz w:val="28"/>
          <w:szCs w:val="28"/>
        </w:rPr>
        <w:t>«</w:t>
      </w:r>
      <w:r w:rsidR="00D07A63">
        <w:rPr>
          <w:rFonts w:ascii="Times New Roman" w:hAnsi="Times New Roman"/>
          <w:b/>
          <w:sz w:val="28"/>
          <w:szCs w:val="28"/>
        </w:rPr>
        <w:t>ИНФОРМАТИКА</w:t>
      </w:r>
      <w:r w:rsidR="00263221" w:rsidRPr="00CF20BB">
        <w:rPr>
          <w:rFonts w:ascii="Times New Roman" w:hAnsi="Times New Roman"/>
          <w:b/>
          <w:sz w:val="28"/>
          <w:szCs w:val="28"/>
        </w:rPr>
        <w:t>» С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УЧЕТОМ ПРОФИЛЯ ПРОФЕССИОНАЛЬНОГО ОБРАЗОВАНИЯ. </w:t>
      </w:r>
    </w:p>
    <w:p w14:paraId="54D8F34B" w14:textId="55AFE6FA" w:rsidR="004E190D" w:rsidRDefault="004E190D" w:rsidP="00062B13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43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10066"/>
        <w:gridCol w:w="1257"/>
        <w:gridCol w:w="1700"/>
      </w:tblGrid>
      <w:tr w:rsidR="004E190D" w14:paraId="01179E8D" w14:textId="77777777" w:rsidTr="004F79BD">
        <w:trPr>
          <w:trHeight w:val="2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319D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2571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40A55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D5E2E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68D2FBE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4E190D" w14:paraId="786F201F" w14:textId="77777777" w:rsidTr="004F79BD">
        <w:trPr>
          <w:trHeight w:val="2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A2679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2999F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9C277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BA1C77F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E190D" w14:paraId="6F19F3DA" w14:textId="77777777" w:rsidTr="004F79BD">
        <w:trPr>
          <w:trHeight w:val="20"/>
        </w:trPr>
        <w:tc>
          <w:tcPr>
            <w:tcW w:w="1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04AAC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Информация и информационная деятельность человека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D7F0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EF018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7292F72B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CD64C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14:paraId="6EA61539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90FF5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9362BB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E37826A" w14:textId="57464C7B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74E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190D" w14:paraId="05829194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12496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53AA1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Понятие «информация» как фундаментальное понятие современной науки.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26E571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3CE74F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062A895C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78000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Тема 1. 2 Подходы к измерению информации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68AC5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66A5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9EC49" w14:textId="34C52CC1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74E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190D" w14:paraId="2C2EED69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443EC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E82BC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Подходы к измерению информации (содержательный, алфавитный, вероятностный).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измерения информации. Информационные объекты различных видов. Универсальность дискретного (цифрового) представления информации. </w:t>
            </w:r>
          </w:p>
          <w:p w14:paraId="3FBA4382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Передача и хранение информации.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объемов различных носителей информации. Архив информации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CAA91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85C6F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56885F28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69BE1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6CC32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14:paraId="11F4829E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Решение задач и выполнение практических заданий на определение количества информации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3A2D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A0756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65F994C6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7778B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4171EC8F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и цифровое представление информации.  Устройство компьютера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CF45A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708B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57301" w14:textId="19EB7768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74E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190D" w14:paraId="7865AC42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D5E9A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2F84A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Принципы построения компьютеров.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BE727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FACD1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18AFC8B8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E541D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Кодирование информации. Системы счисления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DCB5B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7AF2E69" w14:textId="77777777" w:rsidR="004E190D" w:rsidRDefault="004E190D" w:rsidP="004F7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Кодирование информации. Системы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счисления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 Представление числовых данных: общие принципы представления данных, форматы представления чисел. Представление текстовых данных: кодовые таблицы символов, объем текстовых данных. Представление графических данных. Представление звуковых данных. Представление видеоданных. Кодирование данных произвольного вида)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4F8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AEE2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EB2A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E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6AFAA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DF61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7527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42F7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CFE7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9AFE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0148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4F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D72F3" w14:textId="1C5D8E3C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74E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190D" w14:paraId="0AD18392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3F8A9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73F9D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0F304A2C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Перевод числа из недесятичной позиционной системы счисления в десятичную и наоборот.</w:t>
            </w:r>
          </w:p>
          <w:p w14:paraId="4A9A2F2F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Кодирование данных произвольного вида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0F691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FE002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1B4A3AEB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13F8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1.5. </w:t>
            </w:r>
          </w:p>
          <w:p w14:paraId="04DEB619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комбинаторики, теории множеств и математической логики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C9C52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6C05DB51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911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8D62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D3B2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28FC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85156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547AE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BA65F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E190D" w14:paraId="428EDF9F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309E3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F0C01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4B5C413A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 Решение логических задач графическим способом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F371F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26D10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4648EE76" w14:textId="77777777" w:rsidTr="004F79BD">
        <w:trPr>
          <w:trHeight w:val="2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5A44F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Компьютерные сети: локальные сети, сеть Интернет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D6AD5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49811DE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Компьютерные сети их классификация. Работа в локальной сети.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Топологии локальных сетей. Обмен данными. Глобальная сеть Интернет. IP-адресация. </w:t>
            </w:r>
          </w:p>
          <w:p w14:paraId="68F25D18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основы работы в сети Интернет.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A4DB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34F54" w14:textId="61AC7A4D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274E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8F6FCB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4E190D" w14:paraId="4AA5F964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10EBD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1.7. </w:t>
            </w:r>
          </w:p>
          <w:p w14:paraId="18CF5BC1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Службы Интернета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FAE9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1CD9A888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31C6E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69C8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098F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97AC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8C4F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A18C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4E190D" w14:paraId="2E76A365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D3C68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33BC4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4B78D42D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Поиск в Интернете. Электронная коммерция. Цифровые сервисы государственных услуг.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0937E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73E1C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680D239B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730D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1.8. </w:t>
            </w:r>
          </w:p>
          <w:p w14:paraId="49C93EBC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Сетевое хранение данных и цифрового контента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88697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2D035F5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CF7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D214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28AF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A0E55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49C3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A7CF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90166" w14:textId="3D6629EA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274E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1676EA9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4E190D" w14:paraId="074FF9E2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BE5D2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C946F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0CE75CCA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личного информационного пространства.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F6B87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CF215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1B3D7FB5" w14:textId="77777777" w:rsidTr="004F79BD">
        <w:trPr>
          <w:trHeight w:val="2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1F618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1BAC9E3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FFB22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1CB20FF6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Информационная безопасность. Защита информации.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B043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DA67F" w14:textId="51BE4769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274E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0691AFF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4E190D" w14:paraId="240BC9B9" w14:textId="77777777" w:rsidTr="004F79BD">
        <w:trPr>
          <w:trHeight w:val="20"/>
        </w:trPr>
        <w:tc>
          <w:tcPr>
            <w:tcW w:w="1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8F8C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Использование программных систем и сервисов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D4CC2B5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D6807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5F07F3F7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68C48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14:paraId="74808A55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 в текстовых процессорах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7D98A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7143F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8795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350E6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36909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1642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CC706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BFF4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D9C44C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</w:tr>
      <w:tr w:rsidR="004E190D" w14:paraId="370692E4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72ADD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43BD9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98CC53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E3537D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77C8811A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DFC50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F05477A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3893F8ED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Создание текстовых документов на компьютере (операции ввода, редактирования)</w:t>
            </w:r>
          </w:p>
          <w:p w14:paraId="1FC15B44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  <w:r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Создание текстовых документов на компьютере (операции форматирования)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D6F7E6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F1153C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1DDD1D3D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DA845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2.2</w:t>
            </w:r>
          </w:p>
          <w:p w14:paraId="40FD5993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создания структурированных текстовых документов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23591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1CADDB5D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Многостраничные документы. Структура документа. Гипертекстовые документы. Совместная работа над документом. Шаблоны.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3089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3E8F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DF6FE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95A3F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7F2E9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42EAE2F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4E190D" w14:paraId="0E478939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770AC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A4337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35A14875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Создание многостраничных документов.</w:t>
            </w:r>
          </w:p>
          <w:p w14:paraId="0765822E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10.Организация совместной работы над документом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FD1BC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5E0DE3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77368400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67F552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543B2BAC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 и мультимедиа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73A00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0E0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B2DE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BF1B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4152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C4AB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A33C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A049A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4D3951A1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72E944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B9385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 и её виды. Форматы мультимедийных файлов. Графические редакторы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Gimp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Inkscape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Программы по записи и редактирования звука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АудиоМастер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Программы редактирования видео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Movavi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7298A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D15867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1C315D99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FD666E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F54BD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3C72BB24" w14:textId="77777777" w:rsidR="004E190D" w:rsidRDefault="004E190D" w:rsidP="004F79BD">
            <w:pPr>
              <w:tabs>
                <w:tab w:val="left" w:pos="331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графическими редакторами (ПО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Gimp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Inkscape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).</w:t>
            </w:r>
          </w:p>
          <w:p w14:paraId="18821DCF" w14:textId="77777777" w:rsidR="004E190D" w:rsidRDefault="004E190D" w:rsidP="004F79BD">
            <w:pPr>
              <w:tabs>
                <w:tab w:val="left" w:pos="331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программой редактирования видео (ПО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Movavi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E5DD9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232AE4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1361F708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784C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2.4. </w:t>
            </w:r>
          </w:p>
          <w:p w14:paraId="3A73BA8D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обработки графических объектов  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C87CE2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1A6B8C6C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различных объектов компьютерной графики (растровые и векторные изображения,)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6C60E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8D11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B310F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3AD7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4B1C86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4E190D" w14:paraId="712358E5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98B1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448D4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2AECA181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13.Знакомство с технологией обработки различных объектов компьютерной графики (растровые и векторные изображения)</w:t>
            </w:r>
          </w:p>
          <w:p w14:paraId="52FC9AFE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 Знакомство с технологией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звука, монтажа видео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2E6E7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F10396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1769EFA0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4D5D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профессиональной информации в виде презентаций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A2D283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7F72AA73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0D3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0DDC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7FD9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7965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76E8ED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4E190D" w14:paraId="7B0592E9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7EBA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17C88D9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319AE08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15.Знакомство с технологией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разработки презентации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4398B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403A33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3FEC81FA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F36D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Интерактивные и мультимедийные объекты на слайде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445CF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6BAF2454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мультимедиа. Интерактивное представление информации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197F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086E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4E68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D686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0AAB4F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4E190D" w14:paraId="3B9390C5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3A65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24281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63227CFA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 Знакомство с технологией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интерактивного представления информации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16A5F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FAA4DD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5DC4CB96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B148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Гипертекстовое представление информации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C0ED738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106364CD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разметки гипертекста HTML. Оформление гипертекстовой страницы. Веб-сайты и веб-страницы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BDDA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6229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914BA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D0DA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23AC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4E190D" w14:paraId="21B30B7A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32CD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80BF3D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1E3535B1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гипертекстовой страницы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9996B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FA112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5A7F6C2A" w14:textId="77777777" w:rsidTr="004F79BD">
        <w:trPr>
          <w:trHeight w:val="20"/>
        </w:trPr>
        <w:tc>
          <w:tcPr>
            <w:tcW w:w="1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C1C49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моделирование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61BF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4BF84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5BC50EEE" w14:textId="77777777" w:rsidTr="004F79BD">
        <w:trPr>
          <w:trHeight w:val="2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57AF2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  <w:p w14:paraId="012A8C9B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 и моделирование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0BEFE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28C0852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Представление о компьютерных моделях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Виды моделей. Адекватность модели. Основные этапы компьютерного моделирования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7DBE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BE38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4E190D" w14:paraId="7D52CF73" w14:textId="77777777" w:rsidTr="004F79BD">
        <w:trPr>
          <w:trHeight w:val="2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AAC95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14:paraId="2D1BAE17" w14:textId="77777777" w:rsidR="004E190D" w:rsidRDefault="004E190D" w:rsidP="004F79BD">
            <w:pPr>
              <w:spacing w:after="0" w:line="240" w:lineRule="auto"/>
              <w:ind w:right="-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Списки, графы, деревья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9F279A8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0631D895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информации. Списки, графы, деревья.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Алгоритм построения дерева решений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14E8899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B1F75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243E2B62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D6A08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6B09AD77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 в профессиональной области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0921C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47021AF5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моделирования кратчайших путей между вершинами (Алгоритм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Дейкстры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Метод динамического программирования). Элементы теории игр (выигрышная стратегия)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D0FA4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F38E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618EE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752B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C7CA12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4E190D" w14:paraId="78B31A3C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31184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3B04B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1ADF280F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18.Разработка алгоритмов моделирования кратчайших путей между вершинами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07D78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AA635F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18873920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27120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  <w:p w14:paraId="1ABA9FE2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алгоритма и основные алгоритмические структуры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49470FB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4DBEF26C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алгоритмов с помощью трассировочных таблиц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166FDA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D3F5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3C06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7FF9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4053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9CB6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BAD0AE1" w14:textId="72683D34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274E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190D" w14:paraId="467A10EE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73CDF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6EBFD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58280C7F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Запись алгоритмов на языке программирования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Python</w:t>
            </w:r>
            <w:proofErr w:type="spellEnd"/>
          </w:p>
          <w:p w14:paraId="137437D6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 алгоритмов с помощью трассировочных таблиц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BC18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D2DD21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6D322ECB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6169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14EDE904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алгоритмов в профессиональной области  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0F933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5434DC9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Структурированные типы данных.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FF562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09848E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4E190D" w14:paraId="14628F66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A1044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EE317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1BAA896D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 типовых алгоритмов обработки чисел, числовых последовательностей и массивов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66EA8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40CF6F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169222B0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3E6C4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3.6.</w:t>
            </w:r>
          </w:p>
          <w:p w14:paraId="1058B53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Базы данных как модель предметной области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CA173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Содержание учебного материала:</w:t>
            </w:r>
          </w:p>
          <w:p w14:paraId="693A8188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Базы данных как модель предметной области.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Таблицы и реляционные базы данных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88268F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C01D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01A7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5A3C39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4E190D" w14:paraId="503D017F" w14:textId="77777777" w:rsidTr="004F79BD">
        <w:trPr>
          <w:trHeight w:val="20"/>
        </w:trPr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97653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D5DCA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7313F029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22. Разработка таблиц данных</w:t>
            </w:r>
          </w:p>
          <w:p w14:paraId="5EF156AB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23.Разработка реляционных баз данных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6CF09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918236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0F54D6DE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F4199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3.7. </w:t>
            </w:r>
          </w:p>
          <w:p w14:paraId="7A3469F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информации в электронных таблицах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20B5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Содержание учебного материала:</w:t>
            </w:r>
          </w:p>
          <w:p w14:paraId="6009BD94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Табличный процессор. Приемы ввода, редактирования, форматирования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табличном процессоре. Адресация.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Сортировка, фильтрация, условное форматирование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  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BAC0B6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0002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39425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7021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8247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BC9A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44FD6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7666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7BFACC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5519EF06" w14:textId="77777777" w:rsidTr="004F79BD">
        <w:trPr>
          <w:trHeight w:val="20"/>
        </w:trPr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3C483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6A278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07A39703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приемами ввода, редактирования, форматирования в табличном процессоре. </w:t>
            </w:r>
          </w:p>
          <w:p w14:paraId="29E4F128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25. Реализация математических моделей в электронных таблицах  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465AB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BD3EAA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4EE0C1A3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3AF57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3.8.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Моделирование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изуализация данных в электронных таблицах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A879A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Содержание учебного материала:</w:t>
            </w:r>
          </w:p>
          <w:p w14:paraId="54510778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Визуализация данных в электронных таблицах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Моделирование в электронных таблицах (на примерах задач из профессиональной области)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986F5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45A4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78745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D2E1E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F1CBF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A2EC24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</w:tr>
      <w:tr w:rsidR="004E190D" w14:paraId="2FCF9462" w14:textId="77777777" w:rsidTr="004F79BD">
        <w:trPr>
          <w:trHeight w:val="20"/>
        </w:trPr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176DD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9BE4C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4836446C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26.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Визуализация данных в электронных таблицах</w:t>
            </w:r>
          </w:p>
          <w:p w14:paraId="64EBC2C4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Моделирование в электронных таблицах (на примерах задач из профессиональной области)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BC9BF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97777B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3DC6E31F" w14:textId="77777777" w:rsidTr="004F79BD">
        <w:trPr>
          <w:trHeight w:val="20"/>
        </w:trPr>
        <w:tc>
          <w:tcPr>
            <w:tcW w:w="1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C404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9D07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7FFAD6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73C18435" w14:textId="77777777" w:rsidTr="004F79BD">
        <w:trPr>
          <w:trHeight w:val="20"/>
        </w:trPr>
        <w:tc>
          <w:tcPr>
            <w:tcW w:w="1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203EE0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 Прикладной модуль 1 Основы аналитики и визуализации данных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CEA316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534D1A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074E81C7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9D413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4849B4CB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 данных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9AC0F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5E3A8CE5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Надстройка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Excel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Power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Pivot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табличное представление данных, экспорт данных, модели данных, большие данные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3C180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EDF57" w14:textId="72CE39B7" w:rsidR="004E190D" w:rsidRDefault="004E190D" w:rsidP="004F7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  <w:p w14:paraId="781ABCC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34C93CFE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735AB5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50FA5AD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F7B626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B7A54F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A823E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16E4AD7" w14:textId="31DBBBCE" w:rsidR="004E190D" w:rsidRDefault="004F79B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4E19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  <w:p w14:paraId="1F39CBD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38CFCF7F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57460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E72D9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3CE8BEDB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 Анализ табличного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данных в надстройке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Pivot</w:t>
            </w:r>
            <w:proofErr w:type="spellEnd"/>
          </w:p>
          <w:p w14:paraId="47EEB119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Экспорт данных в надстройке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Pivot</w:t>
            </w:r>
            <w:proofErr w:type="spellEnd"/>
          </w:p>
          <w:p w14:paraId="2B0CE83F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Сравнительный анализ моделей данных в среде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Pivot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67C66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4F21C8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3A8463D3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80CD0" w14:textId="77777777" w:rsidR="004E190D" w:rsidRDefault="004E190D" w:rsidP="004F7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</w:t>
            </w:r>
          </w:p>
          <w:p w14:paraId="27F03A97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Визуализация данных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48115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35D8CE62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Аналитический сервис </w:t>
            </w:r>
            <w:proofErr w:type="spellStart"/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Yandex</w:t>
            </w:r>
            <w:proofErr w:type="spellEnd"/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DataLens</w:t>
            </w:r>
            <w:proofErr w:type="spellEnd"/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: Общий обзор, возможности.</w:t>
            </w:r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Регистрация, интерфейс. </w:t>
            </w:r>
            <w:proofErr w:type="spellStart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Маркетплейс</w:t>
            </w:r>
            <w:proofErr w:type="spellEnd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, подключение. Создание </w:t>
            </w:r>
            <w:proofErr w:type="spellStart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чартов</w:t>
            </w:r>
            <w:proofErr w:type="spellEnd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дашбордов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72519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B07BA7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316642E7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66B4D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F0DB1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683CF2ED" w14:textId="77777777" w:rsidR="004E190D" w:rsidRDefault="004E190D" w:rsidP="004F79BD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31. Подключение к аналитическому сервису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DataLens</w:t>
            </w:r>
            <w:proofErr w:type="spellEnd"/>
          </w:p>
          <w:p w14:paraId="05404DB6" w14:textId="77777777" w:rsidR="004E190D" w:rsidRDefault="004E190D" w:rsidP="004F79BD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32.</w:t>
            </w:r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Создание </w:t>
            </w:r>
            <w:proofErr w:type="spellStart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чартов</w:t>
            </w:r>
            <w:proofErr w:type="spellEnd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дашбордов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1E9E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A711E4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67CA0BDF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16120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4.3. </w:t>
            </w:r>
          </w:p>
          <w:p w14:paraId="0A97CDDD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Потоки данных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14477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C776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10781D" w14:textId="2256C2B8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4F79B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70DCF5AE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6D91BF52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646FF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E8E70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Аналитический сервис </w:t>
            </w:r>
            <w:proofErr w:type="spellStart"/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Yandex</w:t>
            </w:r>
            <w:proofErr w:type="spellEnd"/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DataLens</w:t>
            </w:r>
            <w:proofErr w:type="spellEnd"/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: Потоки данных.</w:t>
            </w:r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Подключение к счетчику </w:t>
            </w:r>
            <w:proofErr w:type="spellStart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Yandex</w:t>
            </w:r>
            <w:proofErr w:type="spellEnd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метрики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B2471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72075F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6AA6642A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597B7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A02BF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0AC84D3B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33.Обработка потоков данных.</w:t>
            </w:r>
          </w:p>
          <w:p w14:paraId="41477CDE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Подключение к счетчику </w:t>
            </w:r>
            <w:proofErr w:type="spellStart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Yandex</w:t>
            </w:r>
            <w:proofErr w:type="spellEnd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метрики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E1F7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5A4217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55D2A14C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D8A1C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4.4 </w:t>
            </w:r>
          </w:p>
          <w:p w14:paraId="7B880865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решений на основе данных 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6FBAF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23F1F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C0EA" w14:textId="6178F268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4F79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CBBA5C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2230FCF0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2C5B1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6CC0E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Аналитический сервис </w:t>
            </w:r>
            <w:proofErr w:type="spellStart"/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Yandex</w:t>
            </w:r>
            <w:proofErr w:type="spellEnd"/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DataLens</w:t>
            </w:r>
            <w:proofErr w:type="spellEnd"/>
            <w:r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Принятие решений на основе данных. 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EE3C5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4B643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36584490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4396F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C44A5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57E2484E" w14:textId="77777777" w:rsidR="004E190D" w:rsidRDefault="004E190D" w:rsidP="004F79BD">
            <w:pPr>
              <w:tabs>
                <w:tab w:val="left" w:pos="4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Принятие решений на основе данных</w:t>
            </w:r>
          </w:p>
          <w:p w14:paraId="1EFCB46D" w14:textId="77777777" w:rsidR="004E190D" w:rsidRDefault="004E190D" w:rsidP="004F79BD">
            <w:pPr>
              <w:tabs>
                <w:tab w:val="left" w:pos="4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</w:t>
            </w:r>
            <w:proofErr w:type="spellStart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геоданных</w:t>
            </w:r>
            <w:proofErr w:type="spellEnd"/>
            <w:r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и тепловых карт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2762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B13EC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2A5B2E75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B1DA7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работа. Кейс анализа данных 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D8B9A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39A15735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Аналитический сервис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DataLens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Работа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датасетами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Кейс анализа данных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51EF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AA33B2E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2293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39366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A6BE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B1B99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79E0" w14:textId="5DF8F63D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4F79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ACECB5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21E93C4B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20949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AF3A2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0B617DF3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 продаж и сети магазинов из БД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Clickhouse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Marketplace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 Добавление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интерактивной карты.</w:t>
            </w:r>
          </w:p>
          <w:p w14:paraId="36297C90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39.  Добавление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чартов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9C7D5F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Добавление селектора и формирование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дашборда</w:t>
            </w:r>
            <w:proofErr w:type="spellEnd"/>
          </w:p>
          <w:p w14:paraId="3E829647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Добавление таблицы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геослоями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регионов.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14:paraId="32CC09DF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(Добавление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тепловой картой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Публикация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36EF3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4504C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6FF52715" w14:textId="77777777" w:rsidTr="004F79BD">
        <w:trPr>
          <w:trHeight w:val="20"/>
        </w:trPr>
        <w:tc>
          <w:tcPr>
            <w:tcW w:w="1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BBAC41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5. Прикладной модуль 2 Аналитика и визуализация данных 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008A35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C2D86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5CCA6C7E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942E5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5.1. </w:t>
            </w:r>
          </w:p>
          <w:p w14:paraId="51B8252E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язык программирования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73552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18455BF0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среда программирование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Ввод и вывод данных. Функции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print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input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(). Типы данных. Математические операции с целыми и вещественными числами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D52A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0D270F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4A33A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6A656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808E9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A9A0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14C288" w14:textId="3223392F" w:rsidR="004E190D" w:rsidRDefault="004F79B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2F20F29" w14:textId="40B1092C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</w:t>
            </w:r>
            <w:r w:rsidR="004F79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14:paraId="5B3C68D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DFA5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4A3219B7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10C24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BB04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1A163630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41. Изучение правил ввода и вывода данных, выполнение математических операций с целыми и вещественными числами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99139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B523FB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74CB5B53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170E5" w14:textId="77777777" w:rsidR="004E190D" w:rsidRDefault="004E190D" w:rsidP="004F7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5.2.</w:t>
            </w:r>
          </w:p>
          <w:p w14:paraId="5B250537" w14:textId="77777777" w:rsidR="004E190D" w:rsidRDefault="004E190D" w:rsidP="004F7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алгоритмические конструкции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5EAEB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33520E57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логических выражений и операций. Дизъюнкция, конъюнкция, отрицание. Таблица истинности. Проверка условия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Синтаксис инструкций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if-else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if-elif-else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Реализация циклических алгоритмов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Функция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range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Синтаксис цикла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цикла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while</w:t>
            </w:r>
            <w:proofErr w:type="spellEnd"/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F8B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CDD9D6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B6E79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A08C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0693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1BE4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E367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ED1AD2" w14:textId="73559C21" w:rsidR="004E190D" w:rsidRDefault="004F79B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8B46382" w14:textId="600628EA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</w:t>
            </w:r>
            <w:r w:rsidR="004F79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14:paraId="1B5A5DC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10F60E50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B716B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AEFDB" w14:textId="77777777" w:rsidR="004E190D" w:rsidRDefault="004E190D" w:rsidP="004F79BD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0890AA89" w14:textId="77777777" w:rsidR="004E190D" w:rsidRDefault="004E190D" w:rsidP="004F79BD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Проверка условия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</w:p>
          <w:p w14:paraId="30EAF48E" w14:textId="77777777" w:rsidR="004E190D" w:rsidRDefault="004E190D" w:rsidP="004F79BD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Реализация циклических алгоритмов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4BA90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65EB05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1568B5D6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FD154" w14:textId="77777777" w:rsidR="004E190D" w:rsidRDefault="004E190D" w:rsidP="004F7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5.3.</w:t>
            </w:r>
          </w:p>
          <w:p w14:paraId="0A5E5B2F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Работа со списками и словарями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CE17B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14C3097F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списка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 считывание списков. Функции и методы списков. Понятие словаря. Отличия словарей от списков.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словаря. Методы словарей.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списков и словарей в реальных задачах.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108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5BD4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BA1F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151A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6541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53A9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5A83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4AE0" w14:textId="70BCE7C0" w:rsidR="004E190D" w:rsidRDefault="004F79B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472F454" w14:textId="2F360C4E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</w:t>
            </w:r>
            <w:r w:rsidR="004F79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14:paraId="791428A8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226EC05B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48F82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253FB" w14:textId="77777777" w:rsidR="004E190D" w:rsidRDefault="004E190D" w:rsidP="004F79BD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47EC916F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44. Создание и считывание списков.</w:t>
            </w:r>
          </w:p>
          <w:p w14:paraId="59943394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словаря. Методы словарей</w:t>
            </w:r>
          </w:p>
          <w:p w14:paraId="258B8FF5" w14:textId="77777777" w:rsidR="004E190D" w:rsidRDefault="004E190D" w:rsidP="004F79BD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Применение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списков и словарей в реальных задачах.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работы)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E5FA6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8659C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29EB8A7C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D61CC2" w14:textId="77777777" w:rsidR="004E190D" w:rsidRDefault="004E190D" w:rsidP="004F7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5.4.</w:t>
            </w:r>
          </w:p>
          <w:p w14:paraId="6A19ECB5" w14:textId="77777777" w:rsidR="004E190D" w:rsidRDefault="004E190D" w:rsidP="004F7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  <w:t xml:space="preserve">Аналитика данных на </w:t>
            </w:r>
            <w:proofErr w:type="spellStart"/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9AB85D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6D9FB51A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данных, больших данных. Наборы данных. Платформа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Kaggle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Библиотека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Pandas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Объекты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Series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DataFrame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Получение общей информации о данных. 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A74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863FF0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B2235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C188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4F11F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2E716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1302" w14:textId="7B932E0F" w:rsidR="004E190D" w:rsidRDefault="004F79B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3100DA4" w14:textId="69A2FC1E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</w:t>
            </w:r>
            <w:r w:rsidR="004F79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14:paraId="09E8254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49D866B5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C8186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71E0A6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Практические занятия:</w:t>
            </w:r>
          </w:p>
          <w:p w14:paraId="45C41A85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46. Изучение технологии работы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Kaggle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F3A2E78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47. Изучение технологии работы с объектами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Series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DataFrame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6157661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48. Получение общей информации о данных.</w:t>
            </w:r>
          </w:p>
          <w:p w14:paraId="406B3756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(Индексация по условиям и изменение данных в таблицах.)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6BEBF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0A3CB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76DD1B2E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E8FDEE" w14:textId="77777777" w:rsidR="004E190D" w:rsidRDefault="004E190D" w:rsidP="004F7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5.5.</w:t>
            </w:r>
          </w:p>
          <w:p w14:paraId="3E625493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данных на практических примерах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535F52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  <w:p w14:paraId="627CB769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статистики, описательной статистики. Описательный анализ данных. Основные описательные статистические величины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арифметическое, медиана, мода, размах, стандартное отклонение)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Функции описательной статистики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Pandas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Практика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ычисления описательных статистических величин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Pandas</w:t>
            </w:r>
            <w:proofErr w:type="spellEnd"/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233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14:paraId="2573E5C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37229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F91C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8FF1A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F4092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CD66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97A6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33C8" w14:textId="0B21FE21" w:rsidR="004E190D" w:rsidRDefault="004F79B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  <w:p w14:paraId="4AC22BDE" w14:textId="0E29733D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ПК 2.</w:t>
            </w:r>
            <w:r w:rsidR="004F79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14:paraId="1619CD13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75FBF5BF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8A647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BFC14B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0F672960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 Знакомство с технологией описательного анализа данных</w:t>
            </w:r>
          </w:p>
          <w:p w14:paraId="03AAF429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функциями описательной статистики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Pandas</w:t>
            </w:r>
            <w:proofErr w:type="spellEnd"/>
          </w:p>
          <w:p w14:paraId="506589C8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(Знакомство с технологией вычисления описательных статистических величин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Pandas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3A308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260E5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716435F9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0FA84E" w14:textId="77777777" w:rsidR="004E190D" w:rsidRDefault="004E190D" w:rsidP="004F7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5.6.</w:t>
            </w:r>
          </w:p>
          <w:p w14:paraId="19B8A55C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визуализации данных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AC78E9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02A76F38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визуализации данных для анализа.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научной графики.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Matplotlib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рисунка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Matplotlib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Основные виды графиков (гистограммы, диаграммы рассеяния, диаграмма размаха, линейный график, круговая диаграмма, тепловые карты). Основные графические команды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Matplotlib</w:t>
            </w:r>
            <w:proofErr w:type="spellEnd"/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2726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7CB1EE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D53B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17E7B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DF6D9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3A537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62CA3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B3439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1B5D" w14:textId="29D9D0CE" w:rsidR="004E190D" w:rsidRDefault="004F79B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D9A1C10" w14:textId="6C20EA3F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</w:t>
            </w:r>
            <w:r w:rsidR="004F79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14:paraId="4C339191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7385BD7E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78A8B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0ABE5B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143563F5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51.Знакомство с инструментами библиотеки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Matplotlib</w:t>
            </w:r>
            <w:proofErr w:type="spellEnd"/>
          </w:p>
          <w:p w14:paraId="5F4858A3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52.Знакомство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видами графиков библиотеки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Matplotlib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57D581D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(Знакомство с основными графическими командами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Matplotlib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A5275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A5181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190D" w14:paraId="280C78C4" w14:textId="77777777" w:rsidTr="004F79BD">
        <w:trPr>
          <w:trHeight w:val="2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C37FE2" w14:textId="77777777" w:rsidR="004E190D" w:rsidRDefault="004E190D" w:rsidP="004F7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5.7.</w:t>
            </w:r>
          </w:p>
          <w:p w14:paraId="230DFDB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 «Анализ больших данных в профессиональной сфере»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ACAE54A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04CB2E3D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этапов процесса анализа данных. Подготовка данных. Исследование и визуализация данных. Построение предсказательной модели.  Интерпретация результатов анализа. Реализация основных этапов процесса анализа данных на примере набора данных из профессиональной сферы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926F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7336F9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D91DD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17BC4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5D5B0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37F5A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9854C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9A23" w14:textId="3325C238" w:rsidR="004E190D" w:rsidRDefault="004F79B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19ABB8E" w14:textId="7FFA57CA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</w:t>
            </w:r>
            <w:r w:rsidR="004F79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14:paraId="4819FD05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5D69C197" w14:textId="77777777" w:rsidTr="004F79BD">
        <w:trPr>
          <w:trHeight w:val="20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1C9C7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B269136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419DAE1E" w14:textId="77777777" w:rsidR="004E190D" w:rsidRDefault="004E190D" w:rsidP="004F79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основных этапов процесса анализа данных на примере набора данных из профессиональной сферы (Подготовка данных. Исследование и визуализация данных.)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D90AF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476F8" w14:textId="1E88489F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4F79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31BD291" w14:textId="2E9CE2FC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</w:t>
            </w:r>
            <w:r w:rsidR="004F79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4E190D" w14:paraId="2EB65477" w14:textId="77777777" w:rsidTr="004F79BD">
        <w:trPr>
          <w:trHeight w:val="20"/>
        </w:trPr>
        <w:tc>
          <w:tcPr>
            <w:tcW w:w="1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4B18C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экзамен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C23B9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3E36" w14:textId="77777777" w:rsidR="004E190D" w:rsidRDefault="004E190D" w:rsidP="004F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90D" w14:paraId="6BE271FA" w14:textId="77777777" w:rsidTr="004F79BD">
        <w:trPr>
          <w:trHeight w:val="20"/>
        </w:trPr>
        <w:tc>
          <w:tcPr>
            <w:tcW w:w="1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33193" w14:textId="77777777" w:rsidR="004E190D" w:rsidRDefault="004E190D" w:rsidP="004F79B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19C2E" w14:textId="77777777" w:rsidR="004E190D" w:rsidRDefault="004E190D" w:rsidP="004F7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1915D" w14:textId="77777777" w:rsidR="004E190D" w:rsidRDefault="004E190D" w:rsidP="004F79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83CFAAE" w14:textId="77777777" w:rsidR="004E190D" w:rsidRDefault="004E190D" w:rsidP="00062B13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4223752D" w14:textId="3DC7A0C1" w:rsidR="00D07A63" w:rsidRDefault="00D07A63" w:rsidP="00062B13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2E6EDCD0" w14:textId="77777777" w:rsidR="00D07A63" w:rsidRPr="00CF20BB" w:rsidRDefault="00D07A63" w:rsidP="00062B1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3EC219D" w14:textId="77777777" w:rsidR="0000791C" w:rsidRPr="00F16658" w:rsidRDefault="0000791C" w:rsidP="00F16658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34D24958" w14:textId="77777777" w:rsidR="004E08AA" w:rsidRDefault="004E08AA" w:rsidP="00C14B88">
      <w:pPr>
        <w:pStyle w:val="a6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4E08AA" w:rsidSect="004F79BD">
          <w:pgSz w:w="16838" w:h="11906" w:orient="landscape"/>
          <w:pgMar w:top="568" w:right="1134" w:bottom="709" w:left="1134" w:header="340" w:footer="397" w:gutter="0"/>
          <w:cols w:space="708"/>
          <w:docGrid w:linePitch="360"/>
        </w:sectPr>
      </w:pPr>
    </w:p>
    <w:p w14:paraId="0731EEF5" w14:textId="77777777" w:rsidR="006376B1" w:rsidRDefault="006376B1" w:rsidP="006376B1">
      <w:pPr>
        <w:pStyle w:val="1"/>
        <w:jc w:val="center"/>
        <w:rPr>
          <w:rFonts w:eastAsia="Calibri"/>
          <w:b/>
          <w:sz w:val="28"/>
          <w:szCs w:val="28"/>
        </w:rPr>
      </w:pPr>
      <w:proofErr w:type="gramStart"/>
      <w:r>
        <w:rPr>
          <w:rFonts w:eastAsia="Calibri"/>
          <w:b/>
          <w:sz w:val="28"/>
          <w:szCs w:val="28"/>
        </w:rPr>
        <w:lastRenderedPageBreak/>
        <w:t>3</w:t>
      </w:r>
      <w:r w:rsidRPr="000575F7">
        <w:rPr>
          <w:rFonts w:eastAsia="Calibri"/>
          <w:b/>
          <w:sz w:val="28"/>
          <w:szCs w:val="28"/>
        </w:rPr>
        <w:t xml:space="preserve">  УЧЕБНО</w:t>
      </w:r>
      <w:proofErr w:type="gramEnd"/>
      <w:r w:rsidRPr="000575F7">
        <w:rPr>
          <w:rFonts w:eastAsia="Calibri"/>
          <w:b/>
          <w:sz w:val="28"/>
          <w:szCs w:val="28"/>
        </w:rPr>
        <w:t xml:space="preserve">-МЕТОДИЧЕСКОЕ И МАТЕРИАЛЬНО-ТЕХНИЧЕСКОЕ ОБЕСПЕЧЕНИЕ ПРОГРАММЫ УЧЕБНОЙ ДИСЦИПЛИНЫ </w:t>
      </w:r>
      <w:bookmarkStart w:id="4" w:name="_Toc429652866"/>
    </w:p>
    <w:p w14:paraId="21A8E0B5" w14:textId="77777777" w:rsidR="006376B1" w:rsidRPr="000575F7" w:rsidRDefault="006376B1" w:rsidP="006376B1">
      <w:pPr>
        <w:pStyle w:val="1"/>
        <w:jc w:val="center"/>
        <w:rPr>
          <w:rFonts w:eastAsia="Calibri"/>
          <w:b/>
          <w:sz w:val="28"/>
          <w:szCs w:val="28"/>
        </w:rPr>
      </w:pPr>
      <w:r w:rsidRPr="000575F7">
        <w:rPr>
          <w:rFonts w:eastAsia="Calibri"/>
          <w:b/>
          <w:sz w:val="28"/>
          <w:szCs w:val="28"/>
        </w:rPr>
        <w:t>«ИНФОРМАТИКА»</w:t>
      </w:r>
      <w:bookmarkEnd w:id="4"/>
    </w:p>
    <w:p w14:paraId="66C13FF7" w14:textId="77777777" w:rsidR="006376B1" w:rsidRPr="004D2ED3" w:rsidRDefault="006376B1" w:rsidP="00637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BFDA1F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14:paraId="411FA69C" w14:textId="77777777" w:rsidR="006376B1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6479638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Освоение программы учебной дисциплины «Информатика»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деятельности обучающихся. </w:t>
      </w:r>
    </w:p>
    <w:p w14:paraId="335AE399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Помещение кабинета информатики должно удовлетворять требованиям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санитарноэпидемиологических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14:paraId="40DA24CC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«Информатика» входят: </w:t>
      </w:r>
    </w:p>
    <w:p w14:paraId="0BC27324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14:paraId="3DC7D510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ПК</w:t>
      </w:r>
    </w:p>
    <w:p w14:paraId="3645AE5D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14:paraId="2A3F00AD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Схемы:</w:t>
      </w:r>
    </w:p>
    <w:p w14:paraId="4E09ACF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 «Клавиатура ПК»</w:t>
      </w:r>
    </w:p>
    <w:p w14:paraId="643E2BF7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«Автоматизированное рабочее место»</w:t>
      </w:r>
    </w:p>
    <w:p w14:paraId="40299C90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«Эргономические требования к компьютерному месту»</w:t>
      </w:r>
    </w:p>
    <w:p w14:paraId="1768277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«Инфологическая модель базы данных»</w:t>
      </w:r>
    </w:p>
    <w:p w14:paraId="11BFC4D3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«Модель компьютерного класса»</w:t>
      </w:r>
    </w:p>
    <w:p w14:paraId="04EE8109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«Общая схема компьютера»</w:t>
      </w:r>
    </w:p>
    <w:p w14:paraId="4CD8FA74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Таблицы:</w:t>
      </w:r>
    </w:p>
    <w:p w14:paraId="3B0D1938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«Системы счисления»</w:t>
      </w:r>
    </w:p>
    <w:p w14:paraId="008D5476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«Перевод чисел в различные системы счисления»</w:t>
      </w:r>
    </w:p>
    <w:p w14:paraId="48EDE18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«Логические операции»</w:t>
      </w:r>
    </w:p>
    <w:p w14:paraId="68F297EB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 </w:t>
      </w:r>
    </w:p>
    <w:p w14:paraId="3DBAF26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ОС 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14:paraId="47F33A8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Оffice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14:paraId="591A3632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Антивирусная программа</w:t>
      </w:r>
    </w:p>
    <w:p w14:paraId="5D9E097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Архиваторы</w:t>
      </w:r>
    </w:p>
    <w:p w14:paraId="12DEB46A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F7">
        <w:rPr>
          <w:rFonts w:ascii="Times New Roman" w:hAnsi="Times New Roman" w:cs="Times New Roman"/>
          <w:sz w:val="28"/>
          <w:szCs w:val="28"/>
        </w:rPr>
        <w:t>Fine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Reader</w:t>
      </w:r>
      <w:proofErr w:type="spellEnd"/>
    </w:p>
    <w:p w14:paraId="04BBFC3C" w14:textId="34BCBFA8" w:rsidR="006376B1" w:rsidRPr="006F360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Программируемая среда </w:t>
      </w:r>
      <w:proofErr w:type="spellStart"/>
      <w:r w:rsidR="009803EE" w:rsidRPr="009803EE">
        <w:rPr>
          <w:rFonts w:ascii="Times New Roman" w:hAnsi="Times New Roman" w:cs="Times New Roman"/>
          <w:sz w:val="28"/>
          <w:szCs w:val="28"/>
        </w:rPr>
        <w:t>Python</w:t>
      </w:r>
      <w:proofErr w:type="spellEnd"/>
    </w:p>
    <w:p w14:paraId="3AC84657" w14:textId="77777777" w:rsidR="006376B1" w:rsidRPr="00E9143B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303F4874" w14:textId="77777777" w:rsidR="006376B1" w:rsidRPr="001A40FF" w:rsidRDefault="006376B1" w:rsidP="006376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06CB639C" w14:textId="18CA235F" w:rsidR="006376B1" w:rsidRPr="009803EE" w:rsidRDefault="006376B1" w:rsidP="009803E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0FF">
        <w:rPr>
          <w:rFonts w:ascii="Times New Roman" w:eastAsia="Times New Roman" w:hAnsi="Times New Roman" w:cs="Times New Roman"/>
          <w:b/>
          <w:sz w:val="28"/>
          <w:szCs w:val="28"/>
        </w:rPr>
        <w:t>3.2.1. Литература</w:t>
      </w:r>
      <w:r w:rsidR="009803EE" w:rsidRPr="006F3603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9803EE">
        <w:rPr>
          <w:rFonts w:ascii="Times New Roman" w:eastAsia="Times New Roman" w:hAnsi="Times New Roman" w:cs="Times New Roman"/>
          <w:b/>
          <w:sz w:val="28"/>
          <w:szCs w:val="28"/>
        </w:rPr>
        <w:t>основные источники)</w:t>
      </w:r>
    </w:p>
    <w:p w14:paraId="641A24A5" w14:textId="1A055BD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ИКТ: учебник. Цветкова М. С., Великович Л.С. М., 2014</w:t>
      </w:r>
    </w:p>
    <w:p w14:paraId="59FCB843" w14:textId="5FFAFFF1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>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Информационные технологии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Гагарина Л.Г., Теплова Я.О., Румянцева Е.Л.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«Инфра-М», 2015</w:t>
      </w:r>
    </w:p>
    <w:p w14:paraId="4F35D8E0" w14:textId="5D590F71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ИКТ: электронный учеб. - метод. комплекс для студ. учреждений сред. проф. образования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Цветкова М. С.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М.: Академия, 2015</w:t>
      </w:r>
    </w:p>
    <w:p w14:paraId="5FCDF0D9" w14:textId="0D69BFA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4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Информатика: учебное пособие для студентов учреждений сред. проф. образования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Сергеева И.И.,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А.А., Тарасова Н.В. «Инфра-М», 2019</w:t>
      </w:r>
    </w:p>
    <w:p w14:paraId="7A9DAF1D" w14:textId="06D839DD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5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информационно-коммуникационные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технологии (ИКТ)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Плотникова Н.Г. «РИОР», 2019</w:t>
      </w:r>
    </w:p>
    <w:p w14:paraId="0E53D629" w14:textId="6547203A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6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Практикум по информатике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Немцова Т.И.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, Назарова Ю.В., Гагарина Л.Г.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«Форум»,2019</w:t>
      </w:r>
    </w:p>
    <w:p w14:paraId="414BA8A7" w14:textId="7777777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0E91ECA2" w14:textId="7777777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Интернет-ресурсы</w:t>
      </w:r>
    </w:p>
    <w:p w14:paraId="332AD4EF" w14:textId="4725730A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www.fcior.edu.ru (Федеральный центр информационно-образовательных ресурсов — ФЦИОР).</w:t>
      </w:r>
    </w:p>
    <w:p w14:paraId="0D37914B" w14:textId="5386949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информационно-коммуникационные технологии (ИКТ) [Электронный ресурс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]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учебное пособие / Н.Г. Плотникова. - 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М.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РИОР, 2019. </w:t>
      </w:r>
    </w:p>
    <w:p w14:paraId="27CDB421" w14:textId="3DCF5B92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intuit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studies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courses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(Открытые интернет-курсы «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Интуит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» по курсу «Информатика»). </w:t>
      </w:r>
    </w:p>
    <w:p w14:paraId="19840D37" w14:textId="74E5B4A0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4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www.lms.iite.unesco.org (Открытые электронные курсы «ИИТО ЮНЕСКО» по информационным технологиям).</w:t>
      </w:r>
    </w:p>
    <w:p w14:paraId="79FBA56F" w14:textId="25DDEE8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5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http://ru.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iite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unesco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org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publications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(Открытая электронная библиотека «ИИТО 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ЮНЕСКО »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по ИКТ в образовании)</w:t>
      </w:r>
    </w:p>
    <w:p w14:paraId="460684D7" w14:textId="2AA8E54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6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www.megabook.ru (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Мегаэнциклопедия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Кирилла и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Мефодия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, разделы «Наука / Математика. Кибернетика» и «Техника / Компьютеры и Интернет»)</w:t>
      </w:r>
    </w:p>
    <w:p w14:paraId="03230D24" w14:textId="0B1C8F2F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7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ict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edu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(портал «Информационно-коммуникационные технологии в образовании»)</w:t>
      </w:r>
    </w:p>
    <w:p w14:paraId="72BBDA2B" w14:textId="601FBA2F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8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www.digital-edu.ru (Справочник образовательных ресурсов «Портал цифрового образования»)</w:t>
      </w:r>
    </w:p>
    <w:p w14:paraId="2BAD9764" w14:textId="177A4820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9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window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edu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(Единое окно доступа к образовательным ресурсам Российской Федерации)</w:t>
      </w:r>
    </w:p>
    <w:p w14:paraId="3D9593CC" w14:textId="4D8F41DD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10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www.freeschool.altlinux.ru (портал Свободного программного обеспечения)</w:t>
      </w:r>
    </w:p>
    <w:p w14:paraId="2E53C2FD" w14:textId="779C03A9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www.heap.altlinux.org/issues/textbooks (учебники и пособия по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Linux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)</w:t>
      </w:r>
    </w:p>
    <w:p w14:paraId="5E6C417E" w14:textId="1301A9A4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www.books.altlinux.ru/altlibrary/openoffice (электронная книга «ОpenOffice.org: Теория и практика»)</w:t>
      </w:r>
    </w:p>
    <w:p w14:paraId="2F257FFA" w14:textId="6446B07D" w:rsidR="006376B1" w:rsidRDefault="009803EE" w:rsidP="009803EE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[Электронный ресурс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]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учебник / И.И. Сергеева, А.А.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, Н.В. Тарасова. - 2-e изд.,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перераб</w:t>
      </w:r>
      <w:proofErr w:type="spellEnd"/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.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и доп. - М.: НИЦ ИНФРА-М, 2019.</w:t>
      </w:r>
    </w:p>
    <w:p w14:paraId="4CAB723C" w14:textId="77777777" w:rsidR="006376B1" w:rsidRDefault="006376B1" w:rsidP="006376B1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14:paraId="684A4E85" w14:textId="77777777" w:rsidR="006376B1" w:rsidRDefault="006376B1" w:rsidP="006376B1">
      <w:pPr>
        <w:pStyle w:val="a6"/>
        <w:ind w:left="106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4.КОНТРОЛЬ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14:paraId="05B345A6" w14:textId="77777777" w:rsidR="006376B1" w:rsidRDefault="006376B1" w:rsidP="006376B1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341"/>
        <w:gridCol w:w="4845"/>
      </w:tblGrid>
      <w:tr w:rsidR="006376B1" w14:paraId="674D2D3D" w14:textId="77777777" w:rsidTr="006F3603">
        <w:tc>
          <w:tcPr>
            <w:tcW w:w="2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920C" w14:textId="77777777" w:rsidR="006376B1" w:rsidRDefault="006376B1" w:rsidP="007817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BEA9" w14:textId="77777777" w:rsidR="006376B1" w:rsidRDefault="006376B1" w:rsidP="007817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F3603" w14:paraId="3D201304" w14:textId="77777777" w:rsidTr="006F3603"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CD60D1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14:paraId="6007FBBB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14:paraId="2D510B8D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14:paraId="1934F92A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</w:t>
            </w:r>
          </w:p>
          <w:p w14:paraId="20478B0A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</w:t>
            </w:r>
          </w:p>
          <w:p w14:paraId="73ADBCBF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</w:t>
            </w:r>
          </w:p>
          <w:p w14:paraId="18A0BE7F" w14:textId="77777777" w:rsid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 </w:t>
            </w:r>
          </w:p>
          <w:p w14:paraId="03669547" w14:textId="359E654B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14:paraId="11797739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14:paraId="7BDF828C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</w:t>
            </w:r>
          </w:p>
          <w:p w14:paraId="5B0CB5C0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51A2F" w14:textId="6C5A30BD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12</w:t>
            </w:r>
          </w:p>
          <w:p w14:paraId="0A3A5ABD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14:paraId="7BB7BA15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14:paraId="526AA506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14:paraId="6049B883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</w:t>
            </w:r>
          </w:p>
          <w:p w14:paraId="0738518F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  <w:p w14:paraId="169D97DE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</w:t>
            </w:r>
          </w:p>
          <w:p w14:paraId="36D7ECFA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14:paraId="14AAF7AF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14:paraId="6B2EDB7A" w14:textId="7DECA546" w:rsid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CD54" w14:textId="77777777" w:rsidR="006F3603" w:rsidRDefault="006F3603" w:rsidP="0078172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устных ответов, выполненных практических заданий (в том числе профессионально ориентированных),  заданий экзамена</w:t>
            </w:r>
          </w:p>
        </w:tc>
      </w:tr>
    </w:tbl>
    <w:p w14:paraId="128651E7" w14:textId="77777777" w:rsidR="006376B1" w:rsidRDefault="006376B1" w:rsidP="006376B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14:paraId="4600CF67" w14:textId="77777777" w:rsidR="006376B1" w:rsidRDefault="006376B1" w:rsidP="006376B1">
      <w:pP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14:paraId="28217D02" w14:textId="77777777" w:rsidR="006376B1" w:rsidRPr="00D804F5" w:rsidRDefault="006376B1" w:rsidP="006376B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14:paraId="27C5805B" w14:textId="77777777" w:rsidR="006376B1" w:rsidRPr="00D804F5" w:rsidRDefault="006376B1" w:rsidP="006376B1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5ED9F999" w14:textId="77777777" w:rsidR="006376B1" w:rsidRPr="00D804F5" w:rsidRDefault="006376B1" w:rsidP="006376B1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6376B1" w:rsidRPr="00D804F5" w14:paraId="2677133F" w14:textId="77777777" w:rsidTr="00781729">
        <w:trPr>
          <w:trHeight w:val="20"/>
        </w:trPr>
        <w:tc>
          <w:tcPr>
            <w:tcW w:w="9606" w:type="dxa"/>
            <w:gridSpan w:val="2"/>
          </w:tcPr>
          <w:p w14:paraId="6B495AEA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14:paraId="7831B844" w14:textId="77777777" w:rsidR="006376B1" w:rsidRPr="00D804F5" w:rsidRDefault="006376B1" w:rsidP="0078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6376B1" w:rsidRPr="00D804F5" w14:paraId="6AA7A7C9" w14:textId="77777777" w:rsidTr="00781729">
        <w:trPr>
          <w:trHeight w:val="20"/>
        </w:trPr>
        <w:tc>
          <w:tcPr>
            <w:tcW w:w="5495" w:type="dxa"/>
          </w:tcPr>
          <w:p w14:paraId="412A2C2E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09EDC7D1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2174E02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318553A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678A7C3E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46CD5620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E6DF047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6376B1" w:rsidRPr="00D804F5" w14:paraId="55140905" w14:textId="77777777" w:rsidTr="00781729">
        <w:trPr>
          <w:trHeight w:val="20"/>
        </w:trPr>
        <w:tc>
          <w:tcPr>
            <w:tcW w:w="9606" w:type="dxa"/>
            <w:gridSpan w:val="2"/>
          </w:tcPr>
          <w:p w14:paraId="3CDCBB9D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B163798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E5FBFF3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5A539F53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7CAAE4CC" w14:textId="77777777" w:rsidR="006376B1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4F5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br w:type="page"/>
      </w:r>
    </w:p>
    <w:p w14:paraId="43185A19" w14:textId="77777777" w:rsidR="006376B1" w:rsidRPr="000E4098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4551D1" w14:textId="77777777" w:rsidR="006376B1" w:rsidRPr="000E4098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608582" w14:textId="4618C992" w:rsidR="006376B1" w:rsidRPr="002C73AF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Толстихина лена Ивановна</w:t>
      </w:r>
    </w:p>
    <w:p w14:paraId="2FEEAA1D" w14:textId="77777777" w:rsidR="006376B1" w:rsidRPr="002C73AF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00E4DC" w14:textId="77777777" w:rsidR="006376B1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>Преподавател</w:t>
      </w:r>
      <w:r>
        <w:rPr>
          <w:rFonts w:ascii="Times New Roman" w:hAnsi="Times New Roman" w:cs="Times New Roman"/>
          <w:b/>
          <w:sz w:val="28"/>
          <w:szCs w:val="28"/>
        </w:rPr>
        <w:t>ь информатики</w:t>
      </w:r>
    </w:p>
    <w:p w14:paraId="2758D352" w14:textId="77777777" w:rsidR="006376B1" w:rsidRPr="009E7E39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AFACF6" w14:textId="77777777" w:rsidR="006376B1" w:rsidRDefault="006376B1" w:rsidP="006376B1">
      <w:pPr>
        <w:pStyle w:val="ae"/>
        <w:rPr>
          <w:b w:val="0"/>
        </w:rPr>
      </w:pPr>
      <w:r>
        <w:rPr>
          <w:b w:val="0"/>
        </w:rPr>
        <w:t xml:space="preserve">МИНИСТЕРСТВО ОБРАЗОВАНИЯ, НАУКИ И МОЛОДЁЖНОЙ ПОЛИТИКИ </w:t>
      </w:r>
    </w:p>
    <w:p w14:paraId="0F8B0760" w14:textId="77777777" w:rsidR="006376B1" w:rsidRDefault="006376B1" w:rsidP="006376B1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14:paraId="63A6B594" w14:textId="77777777" w:rsidR="006376B1" w:rsidRDefault="006376B1" w:rsidP="006376B1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0D90E874" w14:textId="77777777" w:rsidR="006376B1" w:rsidRDefault="006376B1" w:rsidP="006376B1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0B325D05" w14:textId="77777777" w:rsidR="006376B1" w:rsidRDefault="006376B1" w:rsidP="006376B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2627491B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2C64CE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23FE10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D693BD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EE9107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14:paraId="623E8B70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15BC2C" w14:textId="77777777" w:rsidR="004F79BD" w:rsidRPr="00261082" w:rsidRDefault="004F79BD" w:rsidP="004F79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ОДП.02.</w:t>
      </w:r>
      <w:proofErr w:type="gramStart"/>
      <w:r>
        <w:rPr>
          <w:rFonts w:ascii="Times New Roman" w:hAnsi="Times New Roman" w:cs="Times New Roman"/>
          <w:b/>
          <w:sz w:val="32"/>
          <w:szCs w:val="28"/>
        </w:rPr>
        <w:t>02  Информатика</w:t>
      </w:r>
      <w:proofErr w:type="gramEnd"/>
    </w:p>
    <w:p w14:paraId="30E0CF18" w14:textId="77777777" w:rsidR="004F79BD" w:rsidRPr="005676C4" w:rsidRDefault="004F79BD" w:rsidP="004F79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75AB7A" w14:textId="77777777" w:rsidR="004F79BD" w:rsidRDefault="004F79BD" w:rsidP="004F79B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2C404668" w14:textId="77777777" w:rsidR="004F79BD" w:rsidRPr="00887C2D" w:rsidRDefault="004F79BD" w:rsidP="004F79B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8D9CA84" w14:textId="77777777" w:rsidR="004F79BD" w:rsidRDefault="004F79BD" w:rsidP="004F79B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163AEF6A" w14:textId="77777777" w:rsidR="004F79BD" w:rsidRPr="004E190D" w:rsidRDefault="004F79BD" w:rsidP="004F79B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Pr="004E190D">
        <w:rPr>
          <w:rFonts w:ascii="Times New Roman" w:hAnsi="Times New Roman" w:cs="Times New Roman"/>
          <w:b/>
          <w:i/>
          <w:sz w:val="28"/>
          <w:szCs w:val="28"/>
        </w:rPr>
        <w:t>43.02.06 Сервис на транспорте (по видам транспорта)</w:t>
      </w:r>
    </w:p>
    <w:p w14:paraId="6DFF7798" w14:textId="77777777" w:rsidR="004F79BD" w:rsidRDefault="004F79BD" w:rsidP="004F79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7C9BE3FF" w14:textId="77777777" w:rsidR="004F79BD" w:rsidRPr="004E190D" w:rsidRDefault="004F79BD" w:rsidP="004F79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4E190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sectPr w:rsidR="004F79BD" w:rsidRPr="004E190D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D8439" w14:textId="77777777" w:rsidR="00E7258B" w:rsidRDefault="00E7258B" w:rsidP="00DC6047">
      <w:pPr>
        <w:spacing w:after="0" w:line="240" w:lineRule="auto"/>
      </w:pPr>
      <w:r>
        <w:separator/>
      </w:r>
    </w:p>
  </w:endnote>
  <w:endnote w:type="continuationSeparator" w:id="0">
    <w:p w14:paraId="27D802B9" w14:textId="77777777" w:rsidR="00E7258B" w:rsidRDefault="00E7258B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152751"/>
      <w:docPartObj>
        <w:docPartGallery w:val="Page Numbers (Bottom of Page)"/>
        <w:docPartUnique/>
      </w:docPartObj>
    </w:sdtPr>
    <w:sdtEndPr/>
    <w:sdtContent>
      <w:p w14:paraId="3F756454" w14:textId="703679B4" w:rsidR="004E190D" w:rsidRDefault="004E190D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357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4E190D" w:rsidRDefault="004E190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40096" w14:textId="77777777" w:rsidR="00E7258B" w:rsidRDefault="00E7258B" w:rsidP="00DC6047">
      <w:pPr>
        <w:spacing w:after="0" w:line="240" w:lineRule="auto"/>
      </w:pPr>
      <w:r>
        <w:separator/>
      </w:r>
    </w:p>
  </w:footnote>
  <w:footnote w:type="continuationSeparator" w:id="0">
    <w:p w14:paraId="0332B355" w14:textId="77777777" w:rsidR="00E7258B" w:rsidRDefault="00E7258B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7CB"/>
    <w:multiLevelType w:val="hybridMultilevel"/>
    <w:tmpl w:val="037AA1D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288"/>
        </w:tabs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008"/>
        </w:tabs>
        <w:ind w:left="200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728"/>
        </w:tabs>
        <w:ind w:left="27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168"/>
        </w:tabs>
        <w:ind w:left="41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28"/>
        </w:tabs>
        <w:ind w:left="63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048"/>
        </w:tabs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7" w15:restartNumberingAfterBreak="0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D41CB"/>
    <w:multiLevelType w:val="multilevel"/>
    <w:tmpl w:val="B4DCEA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12" w15:restartNumberingAfterBreak="0">
    <w:nsid w:val="26CF1457"/>
    <w:multiLevelType w:val="hybridMultilevel"/>
    <w:tmpl w:val="F04E9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14B71"/>
    <w:multiLevelType w:val="hybridMultilevel"/>
    <w:tmpl w:val="093485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73339"/>
    <w:multiLevelType w:val="hybridMultilevel"/>
    <w:tmpl w:val="ADA28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33642"/>
    <w:multiLevelType w:val="hybridMultilevel"/>
    <w:tmpl w:val="8CDC6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E66B02"/>
    <w:multiLevelType w:val="hybridMultilevel"/>
    <w:tmpl w:val="022C95A0"/>
    <w:lvl w:ilvl="0" w:tplc="1750AC6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6261F82"/>
    <w:multiLevelType w:val="hybridMultilevel"/>
    <w:tmpl w:val="C91AA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6916FE"/>
    <w:multiLevelType w:val="hybridMultilevel"/>
    <w:tmpl w:val="0AA008E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30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31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36" w15:restartNumberingAfterBreak="0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43F86"/>
    <w:multiLevelType w:val="hybridMultilevel"/>
    <w:tmpl w:val="5074F5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39" w15:restartNumberingAfterBreak="0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93A37"/>
    <w:multiLevelType w:val="hybridMultilevel"/>
    <w:tmpl w:val="1B24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03A504E">
      <w:start w:val="1"/>
      <w:numFmt w:val="lowerLetter"/>
      <w:lvlText w:val="%2."/>
      <w:lvlJc w:val="left"/>
      <w:pPr>
        <w:ind w:left="1440" w:hanging="360"/>
      </w:pPr>
    </w:lvl>
    <w:lvl w:ilvl="2" w:tplc="3C5622B8">
      <w:start w:val="1"/>
      <w:numFmt w:val="lowerRoman"/>
      <w:lvlText w:val="%3."/>
      <w:lvlJc w:val="right"/>
      <w:pPr>
        <w:ind w:left="2160" w:hanging="180"/>
      </w:pPr>
    </w:lvl>
    <w:lvl w:ilvl="3" w:tplc="6FD01B6C">
      <w:start w:val="1"/>
      <w:numFmt w:val="decimal"/>
      <w:lvlText w:val="%4."/>
      <w:lvlJc w:val="left"/>
      <w:pPr>
        <w:ind w:left="2880" w:hanging="360"/>
      </w:pPr>
    </w:lvl>
    <w:lvl w:ilvl="4" w:tplc="463CE0B4">
      <w:start w:val="1"/>
      <w:numFmt w:val="lowerLetter"/>
      <w:lvlText w:val="%5."/>
      <w:lvlJc w:val="left"/>
      <w:pPr>
        <w:ind w:left="3600" w:hanging="360"/>
      </w:pPr>
    </w:lvl>
    <w:lvl w:ilvl="5" w:tplc="1180CDF6">
      <w:start w:val="1"/>
      <w:numFmt w:val="lowerRoman"/>
      <w:lvlText w:val="%6."/>
      <w:lvlJc w:val="right"/>
      <w:pPr>
        <w:ind w:left="4320" w:hanging="180"/>
      </w:pPr>
    </w:lvl>
    <w:lvl w:ilvl="6" w:tplc="FD065524">
      <w:start w:val="1"/>
      <w:numFmt w:val="decimal"/>
      <w:lvlText w:val="%7."/>
      <w:lvlJc w:val="left"/>
      <w:pPr>
        <w:ind w:left="5040" w:hanging="360"/>
      </w:pPr>
    </w:lvl>
    <w:lvl w:ilvl="7" w:tplc="CAF24C90">
      <w:start w:val="1"/>
      <w:numFmt w:val="lowerLetter"/>
      <w:lvlText w:val="%8."/>
      <w:lvlJc w:val="left"/>
      <w:pPr>
        <w:ind w:left="5760" w:hanging="360"/>
      </w:pPr>
    </w:lvl>
    <w:lvl w:ilvl="8" w:tplc="A754DE5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70326F"/>
    <w:multiLevelType w:val="hybridMultilevel"/>
    <w:tmpl w:val="F8BCE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abstractNum w:abstractNumId="44" w15:restartNumberingAfterBreak="0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8425D0"/>
    <w:multiLevelType w:val="hybridMultilevel"/>
    <w:tmpl w:val="BA2A4B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9"/>
  </w:num>
  <w:num w:numId="6">
    <w:abstractNumId w:val="46"/>
  </w:num>
  <w:num w:numId="7">
    <w:abstractNumId w:val="25"/>
  </w:num>
  <w:num w:numId="8">
    <w:abstractNumId w:val="7"/>
  </w:num>
  <w:num w:numId="9">
    <w:abstractNumId w:val="36"/>
  </w:num>
  <w:num w:numId="10">
    <w:abstractNumId w:val="34"/>
  </w:num>
  <w:num w:numId="11">
    <w:abstractNumId w:val="28"/>
  </w:num>
  <w:num w:numId="12">
    <w:abstractNumId w:val="15"/>
  </w:num>
  <w:num w:numId="13">
    <w:abstractNumId w:val="33"/>
  </w:num>
  <w:num w:numId="14">
    <w:abstractNumId w:val="8"/>
  </w:num>
  <w:num w:numId="15">
    <w:abstractNumId w:val="4"/>
  </w:num>
  <w:num w:numId="16">
    <w:abstractNumId w:val="44"/>
  </w:num>
  <w:num w:numId="17">
    <w:abstractNumId w:val="26"/>
  </w:num>
  <w:num w:numId="18">
    <w:abstractNumId w:val="27"/>
  </w:num>
  <w:num w:numId="19">
    <w:abstractNumId w:val="14"/>
  </w:num>
  <w:num w:numId="20">
    <w:abstractNumId w:val="5"/>
  </w:num>
  <w:num w:numId="21">
    <w:abstractNumId w:val="2"/>
  </w:num>
  <w:num w:numId="22">
    <w:abstractNumId w:val="20"/>
  </w:num>
  <w:num w:numId="23">
    <w:abstractNumId w:val="19"/>
  </w:num>
  <w:num w:numId="24">
    <w:abstractNumId w:val="32"/>
  </w:num>
  <w:num w:numId="25">
    <w:abstractNumId w:val="40"/>
  </w:num>
  <w:num w:numId="26">
    <w:abstractNumId w:val="43"/>
  </w:num>
  <w:num w:numId="27">
    <w:abstractNumId w:val="11"/>
  </w:num>
  <w:num w:numId="28">
    <w:abstractNumId w:val="3"/>
  </w:num>
  <w:num w:numId="29">
    <w:abstractNumId w:val="24"/>
    <w:lvlOverride w:ilvl="0">
      <w:startOverride w:val="2"/>
    </w:lvlOverride>
  </w:num>
  <w:num w:numId="30">
    <w:abstractNumId w:val="29"/>
  </w:num>
  <w:num w:numId="31">
    <w:abstractNumId w:val="30"/>
  </w:num>
  <w:num w:numId="32">
    <w:abstractNumId w:val="35"/>
  </w:num>
  <w:num w:numId="33">
    <w:abstractNumId w:val="38"/>
  </w:num>
  <w:num w:numId="34">
    <w:abstractNumId w:val="6"/>
  </w:num>
  <w:num w:numId="35">
    <w:abstractNumId w:val="9"/>
  </w:num>
  <w:num w:numId="36">
    <w:abstractNumId w:val="37"/>
  </w:num>
  <w:num w:numId="37">
    <w:abstractNumId w:val="17"/>
  </w:num>
  <w:num w:numId="38">
    <w:abstractNumId w:val="42"/>
  </w:num>
  <w:num w:numId="39">
    <w:abstractNumId w:val="12"/>
  </w:num>
  <w:num w:numId="40">
    <w:abstractNumId w:val="45"/>
  </w:num>
  <w:num w:numId="41">
    <w:abstractNumId w:val="16"/>
  </w:num>
  <w:num w:numId="42">
    <w:abstractNumId w:val="22"/>
  </w:num>
  <w:num w:numId="43">
    <w:abstractNumId w:val="0"/>
  </w:num>
  <w:num w:numId="44">
    <w:abstractNumId w:val="41"/>
  </w:num>
  <w:num w:numId="45">
    <w:abstractNumId w:val="21"/>
  </w:num>
  <w:num w:numId="46">
    <w:abstractNumId w:val="23"/>
  </w:num>
  <w:num w:numId="47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1780"/>
    <w:rsid w:val="001336E7"/>
    <w:rsid w:val="00136829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23AF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4E90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4E46"/>
    <w:rsid w:val="00306E7C"/>
    <w:rsid w:val="003072A1"/>
    <w:rsid w:val="003110AC"/>
    <w:rsid w:val="003118C7"/>
    <w:rsid w:val="00312B06"/>
    <w:rsid w:val="00313576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5035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5010"/>
    <w:rsid w:val="003C5340"/>
    <w:rsid w:val="003C697C"/>
    <w:rsid w:val="003C7D69"/>
    <w:rsid w:val="003D5A61"/>
    <w:rsid w:val="003D5EC7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190D"/>
    <w:rsid w:val="004E4978"/>
    <w:rsid w:val="004F5065"/>
    <w:rsid w:val="004F558B"/>
    <w:rsid w:val="004F79BD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5232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11F"/>
    <w:rsid w:val="005F4A72"/>
    <w:rsid w:val="005F67E2"/>
    <w:rsid w:val="00611E1F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6B1"/>
    <w:rsid w:val="00637FE5"/>
    <w:rsid w:val="00644A94"/>
    <w:rsid w:val="0064639D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6F3603"/>
    <w:rsid w:val="0070270C"/>
    <w:rsid w:val="00706A40"/>
    <w:rsid w:val="007070CA"/>
    <w:rsid w:val="00712650"/>
    <w:rsid w:val="00715166"/>
    <w:rsid w:val="00716797"/>
    <w:rsid w:val="0071794C"/>
    <w:rsid w:val="00720F87"/>
    <w:rsid w:val="00722642"/>
    <w:rsid w:val="00723994"/>
    <w:rsid w:val="0072654D"/>
    <w:rsid w:val="007314EF"/>
    <w:rsid w:val="007315A4"/>
    <w:rsid w:val="0073350A"/>
    <w:rsid w:val="00734A93"/>
    <w:rsid w:val="0074112D"/>
    <w:rsid w:val="00742A5F"/>
    <w:rsid w:val="00743C75"/>
    <w:rsid w:val="00751F73"/>
    <w:rsid w:val="00753ABE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1729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870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4C1"/>
    <w:rsid w:val="008C2879"/>
    <w:rsid w:val="008C40D1"/>
    <w:rsid w:val="008C58D8"/>
    <w:rsid w:val="008C6D63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03EE"/>
    <w:rsid w:val="0098596B"/>
    <w:rsid w:val="00987923"/>
    <w:rsid w:val="009901F3"/>
    <w:rsid w:val="00990769"/>
    <w:rsid w:val="009909C7"/>
    <w:rsid w:val="009969C4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087"/>
    <w:rsid w:val="009D2315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BF"/>
    <w:rsid w:val="00A60688"/>
    <w:rsid w:val="00A633C3"/>
    <w:rsid w:val="00A65725"/>
    <w:rsid w:val="00A66152"/>
    <w:rsid w:val="00A70375"/>
    <w:rsid w:val="00A7244D"/>
    <w:rsid w:val="00A739CF"/>
    <w:rsid w:val="00A74390"/>
    <w:rsid w:val="00A746DD"/>
    <w:rsid w:val="00A75374"/>
    <w:rsid w:val="00A77906"/>
    <w:rsid w:val="00A82256"/>
    <w:rsid w:val="00A82E5F"/>
    <w:rsid w:val="00A84D1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82388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07A63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258B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46CF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70E71"/>
    <w:rsid w:val="00F74FF5"/>
    <w:rsid w:val="00F82B3C"/>
    <w:rsid w:val="00F87FB4"/>
    <w:rsid w:val="00F91D98"/>
    <w:rsid w:val="00F97A04"/>
    <w:rsid w:val="00F97F62"/>
    <w:rsid w:val="00FA3758"/>
    <w:rsid w:val="00FA582A"/>
    <w:rsid w:val="00FA6FC2"/>
    <w:rsid w:val="00FB3655"/>
    <w:rsid w:val="00FB4560"/>
    <w:rsid w:val="00FB5D0C"/>
    <w:rsid w:val="00FC208E"/>
    <w:rsid w:val="00FC2641"/>
    <w:rsid w:val="00FC49C6"/>
    <w:rsid w:val="00FD11B9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  <w15:docId w15:val="{11F76788-1CA0-4BBD-A342-7A0E06A8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9BD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07A63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07A63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qFormat/>
    <w:rsid w:val="00D07A63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D07A63"/>
    <w:rPr>
      <w:rFonts w:ascii="Times New Roman" w:eastAsia="Calibri" w:hAnsi="Times New Roman" w:cs="Calibri"/>
      <w:b/>
      <w:bCs/>
      <w:sz w:val="28"/>
      <w:szCs w:val="28"/>
    </w:rPr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uiPriority w:val="99"/>
    <w:qFormat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qFormat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qFormat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DC6047"/>
  </w:style>
  <w:style w:type="paragraph" w:styleId="a9">
    <w:name w:val="footer"/>
    <w:basedOn w:val="a"/>
    <w:link w:val="aa"/>
    <w:uiPriority w:val="99"/>
    <w:unhideWhenUsed/>
    <w:qFormat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qFormat/>
    <w:rsid w:val="00DC6047"/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qFormat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qFormat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link w:val="af1"/>
    <w:uiPriority w:val="99"/>
    <w:unhideWhenUsed/>
    <w:qFormat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бычный (веб) Знак"/>
    <w:link w:val="af0"/>
    <w:uiPriority w:val="99"/>
    <w:qFormat/>
    <w:locked/>
    <w:rsid w:val="00D07A6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f2">
    <w:name w:val="Текст примечания Знак"/>
    <w:basedOn w:val="a0"/>
    <w:link w:val="af3"/>
    <w:uiPriority w:val="99"/>
    <w:semiHidden/>
    <w:qFormat/>
    <w:rsid w:val="00D07A63"/>
    <w:rPr>
      <w:rFonts w:ascii="Calibri" w:eastAsia="Calibri" w:hAnsi="Calibri" w:cs="Calibri"/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qFormat/>
    <w:rsid w:val="00D07A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qFormat/>
    <w:rsid w:val="00D07A63"/>
    <w:rPr>
      <w:rFonts w:ascii="Calibri" w:eastAsia="Calibri" w:hAnsi="Calibri" w:cs="Calibri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qFormat/>
    <w:rsid w:val="00D07A63"/>
    <w:rPr>
      <w:b/>
      <w:bCs/>
    </w:rPr>
  </w:style>
  <w:style w:type="paragraph" w:styleId="af6">
    <w:name w:val="footnote text"/>
    <w:basedOn w:val="a"/>
    <w:link w:val="af7"/>
    <w:uiPriority w:val="99"/>
    <w:semiHidden/>
    <w:unhideWhenUsed/>
    <w:qFormat/>
    <w:rsid w:val="00D07A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qFormat/>
    <w:rsid w:val="00D07A63"/>
    <w:rPr>
      <w:rFonts w:ascii="Calibri" w:eastAsia="Calibri" w:hAnsi="Calibri" w:cs="Calibri"/>
      <w:sz w:val="20"/>
      <w:szCs w:val="20"/>
    </w:rPr>
  </w:style>
  <w:style w:type="paragraph" w:styleId="11">
    <w:name w:val="toc 1"/>
    <w:basedOn w:val="a"/>
    <w:next w:val="a"/>
    <w:uiPriority w:val="99"/>
    <w:qFormat/>
    <w:rsid w:val="00D07A63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TableParagraph">
    <w:name w:val="Table Paragraph"/>
    <w:basedOn w:val="a"/>
    <w:uiPriority w:val="99"/>
    <w:qFormat/>
    <w:rsid w:val="00D07A63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8">
    <w:name w:val="Основной текст_"/>
    <w:basedOn w:val="a0"/>
    <w:link w:val="12"/>
    <w:uiPriority w:val="99"/>
    <w:qFormat/>
    <w:locked/>
    <w:rsid w:val="00D07A63"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rsid w:val="00D07A63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3">
    <w:name w:val="Обычный1"/>
    <w:uiPriority w:val="99"/>
    <w:qFormat/>
    <w:rsid w:val="00D07A6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D07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D07A63"/>
  </w:style>
  <w:style w:type="table" w:customStyle="1" w:styleId="-11">
    <w:name w:val="Таблица-сетка 1 светлая1"/>
    <w:basedOn w:val="a1"/>
    <w:uiPriority w:val="46"/>
    <w:rsid w:val="00D07A6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D07A6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9">
    <w:name w:val="Подпись к картинке"/>
    <w:basedOn w:val="a"/>
    <w:qFormat/>
    <w:rsid w:val="00D07A63"/>
    <w:pPr>
      <w:widowControl w:val="0"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D07A63"/>
    <w:pPr>
      <w:widowControl w:val="0"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paragraph" w:styleId="afa">
    <w:name w:val="No Spacing"/>
    <w:uiPriority w:val="1"/>
    <w:qFormat/>
    <w:rsid w:val="00D07A6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84E83-EB54-4F65-BAA2-B2AF235B2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19</Pages>
  <Words>5705</Words>
  <Characters>32524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4</cp:revision>
  <cp:lastPrinted>2015-09-05T12:36:00Z</cp:lastPrinted>
  <dcterms:created xsi:type="dcterms:W3CDTF">2024-04-13T10:50:00Z</dcterms:created>
  <dcterms:modified xsi:type="dcterms:W3CDTF">2024-06-03T10:53:00Z</dcterms:modified>
</cp:coreProperties>
</file>